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191DF" w14:textId="34B6DA9A" w:rsidR="00183264" w:rsidRDefault="00962233">
      <w:pPr>
        <w:rPr>
          <w:b/>
        </w:rPr>
      </w:pPr>
      <w:r>
        <w:rPr>
          <w:b/>
        </w:rPr>
        <w:t>How to Create an Instagram Account for a ‘Non Visual’</w:t>
      </w:r>
      <w:r w:rsidR="00333772">
        <w:rPr>
          <w:b/>
        </w:rPr>
        <w:t xml:space="preserve"> Business Model</w:t>
      </w:r>
      <w:r w:rsidR="00567980">
        <w:rPr>
          <w:b/>
        </w:rPr>
        <w:t xml:space="preserve">  </w:t>
      </w:r>
      <w:bookmarkStart w:id="0" w:name="_GoBack"/>
      <w:bookmarkEnd w:id="0"/>
    </w:p>
    <w:p w14:paraId="3FB5E8DC" w14:textId="77777777" w:rsidR="00333772" w:rsidRDefault="00333772">
      <w:r w:rsidRPr="00333772">
        <w:t xml:space="preserve">The </w:t>
      </w:r>
      <w:r>
        <w:t>appeal of Instagram for many, is that it is a visual medium. If you have a fitness business, if you blog about food, or if you are a travel writer, then this is an ideal way to share what you get up to in a way that is immediately eye-catching and engaging. People will see what you share and be instantly moved by it, making it the perfect way to grow your following further.</w:t>
      </w:r>
    </w:p>
    <w:p w14:paraId="40B31963" w14:textId="77777777" w:rsidR="00333772" w:rsidRDefault="00333772">
      <w:r>
        <w:t>But for some businesses, this same visual emphasis is precisely what they see as a</w:t>
      </w:r>
      <w:r w:rsidR="00977099">
        <w:t xml:space="preserve"> </w:t>
      </w:r>
      <w:r>
        <w:t xml:space="preserve">turn off. </w:t>
      </w:r>
      <w:r w:rsidR="00977099">
        <w:t>That’s because some businesses aren’t obviously visual in nature. A good example of this might be law, or perhaps insurance. If you run a life insurance company for example, then how can you express this in a visual way that will be interesting and engaging for your readers?</w:t>
      </w:r>
    </w:p>
    <w:p w14:paraId="31E1C029" w14:textId="77777777" w:rsidR="00977099" w:rsidRDefault="00977099">
      <w:r>
        <w:t>Do you post facts and figures? Bar charts? Statistics?</w:t>
      </w:r>
    </w:p>
    <w:p w14:paraId="3C95AC87" w14:textId="77777777" w:rsidR="00977099" w:rsidRDefault="00977099">
      <w:r>
        <w:t>Likewise, if you are a corporate consultant, or an investment firm… how can you encourage people to get involved?</w:t>
      </w:r>
    </w:p>
    <w:p w14:paraId="55088365" w14:textId="77777777" w:rsidR="00977099" w:rsidRDefault="00977099">
      <w:r>
        <w:t xml:space="preserve">The answer is to find what it is that your business is really </w:t>
      </w:r>
      <w:r>
        <w:rPr>
          <w:i/>
        </w:rPr>
        <w:t xml:space="preserve">about </w:t>
      </w:r>
      <w:r>
        <w:t>and what it is that you are really selling: how does your service or product make people feel? What are the pain points or fears that drive them to buy from you? Understanding this is what will allow you to communicate the purpose of your business through images.</w:t>
      </w:r>
    </w:p>
    <w:p w14:paraId="42A5970D" w14:textId="77777777" w:rsidR="00977099" w:rsidRDefault="00977099">
      <w:r>
        <w:t>So to use the example of life insurance, this is a business that ultimately sells peace of mind to people who love their families. Therefore, the best way to promote yourself through Instagram might be to share posts of families that are doing things together. You could share ideas for activities and days out, or tips on how to provide for your family. Did you know that the most popular hashtag on Instagram is love?</w:t>
      </w:r>
    </w:p>
    <w:p w14:paraId="65A0B3FF" w14:textId="77777777" w:rsidR="00977099" w:rsidRDefault="00977099">
      <w:r>
        <w:t>Likewise, if you are a business consulting firm, then you might want to promote the idea of successful business and exciting startup opportunities. That might mean posting images of attractive looking offices, successful business men, or tips for business.</w:t>
      </w:r>
    </w:p>
    <w:p w14:paraId="61263B84" w14:textId="77777777" w:rsidR="00977099" w:rsidRDefault="00977099">
      <w:r>
        <w:t>The danger as some companies will see it, is that you stray too far from the product or service, or that you in some way make your business appear glib.</w:t>
      </w:r>
    </w:p>
    <w:p w14:paraId="12C616CA" w14:textId="77777777" w:rsidR="00977099" w:rsidRPr="00977099" w:rsidRDefault="00977099">
      <w:r>
        <w:t xml:space="preserve">But this is the mistake. Embrace being interesting and attractive – that isn’t unprofessional! Remember that you need to provide </w:t>
      </w:r>
      <w:r>
        <w:rPr>
          <w:i/>
        </w:rPr>
        <w:t xml:space="preserve">value </w:t>
      </w:r>
      <w:r>
        <w:t>in order for people to follow your brand. If you can’t do that, then people won’t have any motivation to keep consuming your content.</w:t>
      </w:r>
    </w:p>
    <w:sectPr w:rsidR="00977099" w:rsidRPr="009770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33"/>
    <w:rsid w:val="0014523D"/>
    <w:rsid w:val="00183264"/>
    <w:rsid w:val="00333772"/>
    <w:rsid w:val="00567980"/>
    <w:rsid w:val="00863601"/>
    <w:rsid w:val="00962233"/>
    <w:rsid w:val="009770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3B284"/>
  <w15:chartTrackingRefBased/>
  <w15:docId w15:val="{C6C8B4F8-4DF4-4DDF-89BE-9F7A204A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4</cp:revision>
  <dcterms:created xsi:type="dcterms:W3CDTF">2019-06-11T12:58:00Z</dcterms:created>
  <dcterms:modified xsi:type="dcterms:W3CDTF">2019-06-20T06:16:00Z</dcterms:modified>
  <cp:category/>
</cp:coreProperties>
</file>