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9C2ACF">
      <w:pPr>
        <w:rPr>
          <w:b/>
        </w:rPr>
      </w:pPr>
      <w:r>
        <w:rPr>
          <w:b/>
        </w:rPr>
        <w:t>4</w:t>
      </w:r>
      <w:r w:rsidR="007E760E">
        <w:rPr>
          <w:b/>
        </w:rPr>
        <w:t xml:space="preserve"> Top Tips for Better Inst</w:t>
      </w:r>
      <w:r w:rsidR="008775D1">
        <w:rPr>
          <w:b/>
        </w:rPr>
        <w:t>a</w:t>
      </w:r>
      <w:r w:rsidR="007E760E">
        <w:rPr>
          <w:b/>
        </w:rPr>
        <w:t>gram Tagging</w:t>
      </w:r>
      <w:r w:rsidR="00762A74">
        <w:rPr>
          <w:b/>
        </w:rPr>
        <w:t xml:space="preserve">  </w:t>
      </w:r>
      <w:bookmarkStart w:id="0" w:name="_GoBack"/>
      <w:bookmarkEnd w:id="0"/>
    </w:p>
    <w:p w:rsidR="008775D1" w:rsidRDefault="008775D1">
      <w:r>
        <w:t xml:space="preserve">No one thing makes a successful Instagram account. Success on Instagram is the result of a smart strategy that incorporates a wide range of different factors. </w:t>
      </w:r>
    </w:p>
    <w:p w:rsidR="008775D1" w:rsidRDefault="008775D1">
      <w:r>
        <w:t xml:space="preserve">But with that said, </w:t>
      </w:r>
      <w:r>
        <w:rPr>
          <w:i/>
        </w:rPr>
        <w:t xml:space="preserve">one </w:t>
      </w:r>
      <w:r>
        <w:t>of the single most important aspects is to consider the role of your hashtags. Hashtags are some of the most crucial elements when it comes to gaining new views, gaining more likes, and generally helping your page to grow exponentially. Here are four tips that will help you use them better.</w:t>
      </w:r>
    </w:p>
    <w:p w:rsidR="008775D1" w:rsidRDefault="008775D1">
      <w:pPr>
        <w:rPr>
          <w:b/>
        </w:rPr>
      </w:pPr>
      <w:r>
        <w:rPr>
          <w:b/>
        </w:rPr>
        <w:t>Use Thirty</w:t>
      </w:r>
    </w:p>
    <w:p w:rsidR="008775D1" w:rsidRDefault="008775D1">
      <w:r>
        <w:t>You have the option to use up to thirty hashtags, and the most important tip to take away from this? Use ALL thirty. It’s like being able to play the lottery for free. Why would you play just once, when you could enter 30 times and improve your chances of success by x30?</w:t>
      </w:r>
    </w:p>
    <w:p w:rsidR="008775D1" w:rsidRDefault="008775D1">
      <w:pPr>
        <w:rPr>
          <w:b/>
        </w:rPr>
      </w:pPr>
      <w:r>
        <w:rPr>
          <w:b/>
        </w:rPr>
        <w:t>Find the Sweet Spot</w:t>
      </w:r>
    </w:p>
    <w:p w:rsidR="008775D1" w:rsidRDefault="008775D1">
      <w:r>
        <w:t xml:space="preserve">When you start typing out your hashtags, you’ll find that you see a little preview with suggestions that have numbers by them. Those numbers tell you how many other people have used that hashtag, and this in turn can be a brilliant clue as to which are the best to use. The mistake? Assuming that the most popular hashtag is automatically going to be the smartest option. </w:t>
      </w:r>
    </w:p>
    <w:p w:rsidR="008775D1" w:rsidRDefault="008775D1">
      <w:r>
        <w:t xml:space="preserve">This is a mistake, because you’ll find a hashtag that is too popular gets drowned out by other identical posts and therefore doesn’t stay visible too long. Likewise, you don’t want a hashtag that </w:t>
      </w:r>
      <w:proofErr w:type="gramStart"/>
      <w:r>
        <w:t>no</w:t>
      </w:r>
      <w:proofErr w:type="gramEnd"/>
      <w:r>
        <w:t xml:space="preserve"> one is interested in… so find that sweet spot with around 30,000 posts.</w:t>
      </w:r>
    </w:p>
    <w:p w:rsidR="008775D1" w:rsidRDefault="008775D1">
      <w:pPr>
        <w:rPr>
          <w:b/>
        </w:rPr>
      </w:pPr>
      <w:r>
        <w:rPr>
          <w:b/>
        </w:rPr>
        <w:t>Use a Range</w:t>
      </w:r>
    </w:p>
    <w:p w:rsidR="008775D1" w:rsidRDefault="008775D1">
      <w:r>
        <w:t>That said, there’s always the smallest chance that if you go for the biggest niche, your image will get picked up by someone influential and go gangbusters. Likewise, if you use an obscure hashtag, it can mean that your image hangs around in search for months and months on end. So use a variety and cover the full range!</w:t>
      </w:r>
    </w:p>
    <w:p w:rsidR="008775D1" w:rsidRDefault="008775D1">
      <w:pPr>
        <w:rPr>
          <w:b/>
        </w:rPr>
      </w:pPr>
      <w:r>
        <w:rPr>
          <w:b/>
        </w:rPr>
        <w:t xml:space="preserve">Go Topical </w:t>
      </w:r>
    </w:p>
    <w:p w:rsidR="008775D1" w:rsidRDefault="008775D1">
      <w:r>
        <w:t xml:space="preserve">News jacking means that you are going to use hashtags that are currently prominent or in the news. This is a great way to get attention and to find people searching for your images. Better yet, is to choose topics that are trending right now </w:t>
      </w:r>
      <w:r>
        <w:rPr>
          <w:i/>
        </w:rPr>
        <w:t>in your niche</w:t>
      </w:r>
      <w:r>
        <w:t xml:space="preserve">, or that are just </w:t>
      </w:r>
      <w:r>
        <w:rPr>
          <w:i/>
        </w:rPr>
        <w:t xml:space="preserve">becoming </w:t>
      </w:r>
      <w:r>
        <w:t>big topics but have yet to be inundated with competition.</w:t>
      </w:r>
    </w:p>
    <w:p w:rsidR="008775D1" w:rsidRPr="008775D1" w:rsidRDefault="008775D1">
      <w:r>
        <w:t>Follow these tips, post regularly, and you will be on your way to #success!</w:t>
      </w:r>
    </w:p>
    <w:sectPr w:rsidR="008775D1" w:rsidRPr="008775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60E"/>
    <w:rsid w:val="00183264"/>
    <w:rsid w:val="00762A74"/>
    <w:rsid w:val="007E760E"/>
    <w:rsid w:val="008775D1"/>
    <w:rsid w:val="009C2ACF"/>
    <w:rsid w:val="00FA2B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5E9CC"/>
  <w15:chartTrackingRefBased/>
  <w15:docId w15:val="{F53DDCAE-C8CF-473A-A2B8-1682D180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UnseelfishMarketer.com</dc:creator>
  <cp:keywords/>
  <dc:description/>
  <cp:lastModifiedBy>User-PC</cp:lastModifiedBy>
  <cp:revision>4</cp:revision>
  <dcterms:created xsi:type="dcterms:W3CDTF">2019-06-11T13:04:00Z</dcterms:created>
  <dcterms:modified xsi:type="dcterms:W3CDTF">2019-06-20T06:16:00Z</dcterms:modified>
  <cp:category/>
</cp:coreProperties>
</file>