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metadata/thumbnail" Target="/docProps/thumbnail.jpeg"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1F4D18EF" w:rsidP="5CCE499B" w:rsidRDefault="1F4D18EF" w14:paraId="32135609" w14:noSpellErr="1" w14:textId="5CCE499B">
      <w:pPr>
        <w:pStyle w:val="Heading1"/>
        <w:jc w:val="center"/>
      </w:pPr>
      <w:r w:rsidRPr="5CCE499B" w:rsidR="5CCE499B">
        <w:rPr>
          <w:b w:val="1"/>
          <w:bCs w:val="1"/>
        </w:rPr>
        <w:t>"Get All The Support And Guidance You Need To Harness The Power Of CMS For Marketing!"</w:t>
      </w:r>
    </w:p>
    <w:p w:rsidR="3CCA075B" w:rsidP="3CCA075B" w:rsidRDefault="3CCA075B" w14:noSpellErr="1" w14:paraId="304FAF92" w14:textId="49A70F7F">
      <w:pPr>
        <w:pStyle w:val="Normal"/>
      </w:pPr>
    </w:p>
    <w:p w:rsidR="1F4D18EF" w:rsidP="5CCE499B" w:rsidRDefault="1F4D18EF" w14:paraId="0DF3EEAF" w14:noSpellErr="1" w14:textId="30649523">
      <w:pPr>
        <w:pStyle w:val="Heading2"/>
        <w:jc w:val="center"/>
      </w:pPr>
      <w:r w:rsidRPr="5CCE499B" w:rsidR="5CCE499B">
        <w:rPr>
          <w:b w:val="1"/>
          <w:bCs w:val="1"/>
        </w:rPr>
        <w:t>This Book Is One Of The Most Valuable Resources In The World When It Comes To Using CMS To Boost Your Internet Marketing!</w:t>
      </w:r>
      <w:r>
        <w:br/>
      </w:r>
    </w:p>
    <w:p w:rsidR="1F4D18EF" w:rsidRDefault="1F4D18EF" w14:noSpellErr="1" w14:paraId="4FEAE6C9" w14:textId="676A3430">
      <w:r w:rsidRPr="1F4D18EF" w:rsidR="1F4D18EF">
        <w:rPr>
          <w:rFonts w:ascii="Verdana" w:hAnsi="Verdana" w:eastAsia="Verdana" w:cs="Verdana"/>
          <w:sz w:val="22"/>
          <w:szCs w:val="22"/>
        </w:rPr>
        <w:t>Keep reading to get the help you need…</w:t>
      </w:r>
    </w:p>
    <w:p w:rsidR="1F4D18EF" w:rsidRDefault="1F4D18EF" w14:noSpellErr="1" w14:paraId="651E30A9" w14:textId="784FC574">
      <w:r w:rsidRPr="1F4D18EF" w:rsidR="1F4D18EF">
        <w:rPr>
          <w:rFonts w:ascii="Verdana" w:hAnsi="Verdana" w:eastAsia="Verdana" w:cs="Verdana"/>
          <w:b w:val="1"/>
          <w:bCs w:val="1"/>
          <w:sz w:val="22"/>
          <w:szCs w:val="22"/>
        </w:rPr>
        <w:t>Dear Friend,</w:t>
      </w:r>
    </w:p>
    <w:p w:rsidR="1F4D18EF" w:rsidRDefault="1F4D18EF" w14:paraId="6117D98D" w14:noSpellErr="1" w14:textId="3E0F7365">
      <w:r w:rsidRPr="5CCE499B" w:rsidR="5CCE499B">
        <w:rPr>
          <w:rFonts w:ascii="Verdana" w:hAnsi="Verdana" w:eastAsia="Verdana" w:cs="Verdana"/>
          <w:sz w:val="22"/>
          <w:szCs w:val="22"/>
        </w:rPr>
        <w:t>CMS means content management system and this is a descriptive term for keeping the website up and running efficiently and smoothly. Planning a new website usually entails a lot of proper planning and thought. Therefore doing all the necessary research would definitely help to ensure all the right choices are made very early on in the exercise.</w:t>
      </w:r>
      <w:r>
        <w:br/>
      </w:r>
      <w:r>
        <w:br/>
      </w:r>
      <w:r w:rsidRPr="5CCE499B" w:rsidR="5CCE499B">
        <w:rPr>
          <w:rFonts w:ascii="Verdana" w:hAnsi="Verdana" w:eastAsia="Verdana" w:cs="Verdana"/>
          <w:sz w:val="22"/>
          <w:szCs w:val="22"/>
        </w:rPr>
        <w:t>Is your lack of knowledge and using CMS slowing your business down?</w:t>
      </w:r>
      <w:r>
        <w:br/>
      </w:r>
      <w:r>
        <w:br/>
      </w:r>
      <w:r w:rsidRPr="5CCE499B" w:rsidR="5CCE499B">
        <w:rPr>
          <w:rFonts w:ascii="Verdana" w:hAnsi="Verdana" w:eastAsia="Verdana" w:cs="Verdana"/>
          <w:sz w:val="22"/>
          <w:szCs w:val="22"/>
        </w:rPr>
        <w:t xml:space="preserve">Does it seem like you’ve tried and tried to learn about it, and yet, despite your best intentions, you’re still plagued with: </w:t>
      </w:r>
      <w:r>
        <w:br/>
      </w:r>
      <w:r>
        <w:br/>
      </w:r>
      <w:r w:rsidRPr="5CCE499B" w:rsidR="5CCE499B">
        <w:rPr>
          <w:rFonts w:ascii="Verdana" w:hAnsi="Verdana" w:eastAsia="Verdana" w:cs="Verdana"/>
          <w:sz w:val="22"/>
          <w:szCs w:val="22"/>
        </w:rPr>
        <w:t>•    Not knowing the benefits of using CMS</w:t>
      </w:r>
      <w:r>
        <w:br/>
      </w:r>
      <w:r w:rsidRPr="5CCE499B" w:rsidR="5CCE499B">
        <w:rPr>
          <w:rFonts w:ascii="Verdana" w:hAnsi="Verdana" w:eastAsia="Verdana" w:cs="Verdana"/>
          <w:sz w:val="22"/>
          <w:szCs w:val="22"/>
        </w:rPr>
        <w:t>•    Not understanding even where to start with setting up a CMS platform</w:t>
      </w:r>
      <w:r>
        <w:br/>
      </w:r>
      <w:r w:rsidRPr="5CCE499B" w:rsidR="5CCE499B">
        <w:rPr>
          <w:rFonts w:ascii="Verdana" w:hAnsi="Verdana" w:eastAsia="Verdana" w:cs="Verdana"/>
          <w:sz w:val="22"/>
          <w:szCs w:val="22"/>
        </w:rPr>
        <w:t>•    Not knowing how to use SEO with CMS</w:t>
      </w:r>
      <w:r>
        <w:br/>
      </w:r>
      <w:r>
        <w:br/>
      </w:r>
      <w:r w:rsidRPr="5CCE499B" w:rsidR="5CCE499B">
        <w:rPr>
          <w:rFonts w:ascii="Verdana" w:hAnsi="Verdana" w:eastAsia="Verdana" w:cs="Verdana"/>
          <w:sz w:val="22"/>
          <w:szCs w:val="22"/>
        </w:rPr>
        <w:t>If this describes you, you are in the right place...</w:t>
      </w:r>
      <w:r>
        <w:br/>
      </w:r>
      <w:r>
        <w:br/>
      </w:r>
      <w:r w:rsidRPr="5CCE499B" w:rsidR="5CCE499B">
        <w:rPr>
          <w:rFonts w:ascii="Verdana" w:hAnsi="Verdana" w:eastAsia="Verdana" w:cs="Verdana"/>
          <w:sz w:val="22"/>
          <w:szCs w:val="22"/>
        </w:rPr>
        <w:t>First, you are NOT alone! It may seem like it sometimes, but not understanding CMS is far more common than you’d think.</w:t>
      </w:r>
      <w:r>
        <w:br/>
      </w:r>
      <w:r>
        <w:br/>
      </w:r>
      <w:r w:rsidRPr="5CCE499B" w:rsidR="5CCE499B">
        <w:rPr>
          <w:rFonts w:ascii="Verdana" w:hAnsi="Verdana" w:eastAsia="Verdana" w:cs="Verdana"/>
          <w:sz w:val="22"/>
          <w:szCs w:val="22"/>
        </w:rPr>
        <w:t xml:space="preserve">I ought to know, because I've been in the same place as you...  </w:t>
      </w:r>
      <w:r>
        <w:br/>
      </w:r>
    </w:p>
    <w:p w:rsidR="1F4D18EF" w:rsidP="5CCE499B" w:rsidRDefault="1F4D18EF" w14:paraId="527B52E9" w14:noSpellErr="1" w14:textId="34647BDF">
      <w:pPr>
        <w:pStyle w:val="Heading2"/>
        <w:jc w:val="center"/>
      </w:pPr>
      <w:r w:rsidRPr="5CCE499B" w:rsidR="5CCE499B">
        <w:rPr>
          <w:b w:val="1"/>
          <w:bCs w:val="1"/>
        </w:rPr>
        <w:t>Why Us</w:t>
      </w:r>
      <w:r w:rsidRPr="5CCE499B" w:rsidR="5CCE499B">
        <w:rPr>
          <w:b w:val="1"/>
          <w:bCs w:val="1"/>
        </w:rPr>
        <w:t>ing</w:t>
      </w:r>
      <w:r w:rsidRPr="5CCE499B" w:rsidR="5CCE499B">
        <w:rPr>
          <w:b w:val="1"/>
          <w:bCs w:val="1"/>
        </w:rPr>
        <w:t xml:space="preserve"> CMS For Marketing Can Have Some Real Benefits!</w:t>
      </w:r>
    </w:p>
    <w:p w:rsidR="5CCE499B" w:rsidP="5CCE499B" w:rsidRDefault="5CCE499B" w14:noSpellErr="1" w14:paraId="5B350186" w14:textId="48843C4E">
      <w:pPr>
        <w:pStyle w:val="Normal"/>
      </w:pPr>
    </w:p>
    <w:p w:rsidR="1F4D18EF" w:rsidRDefault="1F4D18EF" w14:noSpellErr="1" w14:paraId="47AA2C3A" w14:textId="4A30CE70">
      <w:r w:rsidRPr="1F4D18EF" w:rsidR="1F4D18EF">
        <w:rPr>
          <w:rFonts w:ascii="Verdana" w:hAnsi="Verdana" w:eastAsia="Verdana" w:cs="Verdana"/>
          <w:b w:val="1"/>
          <w:bCs w:val="1"/>
          <w:color w:val="000000" w:themeColor="text1" w:themeTint="FF" w:themeShade="FF"/>
          <w:sz w:val="22"/>
          <w:szCs w:val="22"/>
        </w:rPr>
        <w:t>This is one area you must pay attention to…</w:t>
      </w:r>
      <w:r w:rsidRPr="1F4D18EF" w:rsidR="1F4D18EF">
        <w:rPr>
          <w:rFonts w:ascii="Tahoma" w:hAnsi="Tahoma" w:eastAsia="Tahoma" w:cs="Tahoma"/>
          <w:color w:val="FF0000"/>
          <w:sz w:val="22"/>
          <w:szCs w:val="22"/>
        </w:rPr>
        <w:t xml:space="preserve"> </w:t>
      </w:r>
      <w:r>
        <w:br/>
      </w:r>
    </w:p>
    <w:p w:rsidR="1F4D18EF" w:rsidRDefault="1F4D18EF" w14:paraId="4E860A14" w14:textId="7AEEB735">
      <w:r w:rsidRPr="7AEEB735" w:rsidR="7AEEB735">
        <w:rPr>
          <w:rFonts w:ascii="Verdana" w:hAnsi="Verdana" w:eastAsia="Verdana" w:cs="Verdana"/>
          <w:sz w:val="22"/>
          <w:szCs w:val="22"/>
        </w:rPr>
        <w:t>The content management system is able to provide a number of benefits.</w:t>
      </w:r>
      <w:r>
        <w:br/>
      </w:r>
      <w:r>
        <w:br/>
      </w:r>
      <w:r w:rsidRPr="7AEEB735" w:rsidR="7AEEB735">
        <w:rPr>
          <w:rFonts w:ascii="Verdana" w:hAnsi="Verdana" w:eastAsia="Verdana" w:cs="Verdana"/>
          <w:sz w:val="22"/>
          <w:szCs w:val="22"/>
        </w:rPr>
        <w:t>Let me explain...</w:t>
      </w:r>
      <w:r>
        <w:br/>
      </w:r>
      <w:r>
        <w:br/>
      </w:r>
      <w:r w:rsidRPr="7AEEB735" w:rsidR="7AEEB735">
        <w:rPr>
          <w:rFonts w:ascii="Verdana" w:hAnsi="Verdana" w:eastAsia="Verdana" w:cs="Verdana"/>
          <w:sz w:val="22"/>
          <w:szCs w:val="22"/>
        </w:rPr>
        <w:t>As all the content material and links are automatically generated in page layouts that are pre installed by the web designer it cannot be easily altered by just any content author.</w:t>
      </w:r>
      <w:r>
        <w:br/>
      </w:r>
      <w:r>
        <w:br/>
      </w:r>
      <w:r w:rsidRPr="7AEEB735" w:rsidR="7AEEB735">
        <w:rPr>
          <w:rFonts w:ascii="Verdana" w:hAnsi="Verdana" w:eastAsia="Verdana" w:cs="Verdana"/>
          <w:sz w:val="22"/>
          <w:szCs w:val="22"/>
        </w:rPr>
        <w:t>There is also the ability to keep the website up to date always and from anywhere is the world provided there is internet access. Also as all content is maintained through the web enable computer system; there is no need for additional software. This of course is a good feature as it also does not require any cost added software licensing and hardware needs.</w:t>
      </w:r>
      <w:r>
        <w:br/>
      </w:r>
    </w:p>
    <w:p w:rsidR="1F4D18EF" w:rsidRDefault="1F4D18EF" w14:noSpellErr="1" w14:paraId="43AC3821" w14:textId="6E1236CC">
      <w:r w:rsidRPr="1F4D18EF" w:rsidR="1F4D18EF">
        <w:rPr>
          <w:rFonts w:ascii="Tahoma" w:hAnsi="Tahoma" w:eastAsia="Tahoma" w:cs="Tahoma"/>
          <w:sz w:val="22"/>
          <w:szCs w:val="22"/>
        </w:rPr>
        <w:t>Make no mistake about it...</w:t>
      </w:r>
    </w:p>
    <w:p w:rsidR="7AEEB735" w:rsidP="7AEEB735" w:rsidRDefault="7AEEB735" w14:noSpellErr="1" w14:paraId="262C2BF6" w14:textId="0FC8FA04">
      <w:pPr>
        <w:pStyle w:val="Heading2"/>
        <w:jc w:val="center"/>
      </w:pPr>
      <w:r w:rsidRPr="7AEEB735" w:rsidR="7AEEB735">
        <w:rPr>
          <w:b w:val="1"/>
          <w:bCs w:val="1"/>
        </w:rPr>
        <w:t>"The Costs of NOT Taking Advantage Of This Tool Are Just Too High!"</w:t>
      </w:r>
      <w:r>
        <w:br/>
      </w:r>
    </w:p>
    <w:p w:rsidR="1F4D18EF" w:rsidP="1F4D18EF" w:rsidRDefault="1F4D18EF" w14:paraId="0DF92C38" w14:textId="40241EE1">
      <w:pPr>
        <w:jc w:val="left"/>
      </w:pPr>
      <w:r w:rsidRPr="1F4D18EF" w:rsidR="1F4D18EF">
        <w:rPr>
          <w:rFonts w:ascii="Tahoma" w:hAnsi="Tahoma" w:eastAsia="Tahoma" w:cs="Tahoma"/>
          <w:sz w:val="22"/>
          <w:szCs w:val="22"/>
        </w:rPr>
        <w:t xml:space="preserve">Setting up a CMS site is not a very difficult process but it is one that should be done with careful consideration to staying completely thorough. Focus should be given to ensuring there are no unstyled elements or half content pages on display when the site is accessed. Also the pages should be completed in a readable and interesting fashion with all the necessary draws to make it attention grabbing! </w:t>
      </w:r>
      <w:r>
        <w:br/>
      </w:r>
      <w:r>
        <w:br/>
      </w:r>
      <w:r w:rsidRPr="1F4D18EF" w:rsidR="1F4D18EF">
        <w:rPr>
          <w:rFonts w:ascii="Tahoma" w:hAnsi="Tahoma" w:eastAsia="Tahoma" w:cs="Tahoma"/>
          <w:sz w:val="22"/>
          <w:szCs w:val="22"/>
        </w:rPr>
        <w:t>The costs of not understanding how to do all this are just too steep...</w:t>
      </w:r>
      <w:r>
        <w:br/>
      </w:r>
      <w:r>
        <w:br/>
      </w:r>
      <w:r w:rsidRPr="1F4D18EF" w:rsidR="1F4D18EF">
        <w:rPr>
          <w:rFonts w:ascii="Tahoma" w:hAnsi="Tahoma" w:eastAsia="Tahoma" w:cs="Tahoma"/>
          <w:sz w:val="22"/>
          <w:szCs w:val="22"/>
        </w:rPr>
        <w:t xml:space="preserve">I mean, think about all of the money you’re wasting because of how hiring a site designer costs money... the time you’re losing due to fighting with getting your site set up is also time-consuming... </w:t>
      </w:r>
      <w:r>
        <w:br/>
      </w:r>
      <w:r>
        <w:br/>
      </w:r>
      <w:r w:rsidRPr="1F4D18EF" w:rsidR="1F4D18EF">
        <w:rPr>
          <w:rFonts w:ascii="Tahoma" w:hAnsi="Tahoma" w:eastAsia="Tahoma" w:cs="Tahoma"/>
          <w:sz w:val="22"/>
          <w:szCs w:val="22"/>
        </w:rPr>
        <w:t>So today -- in the next FEW MINUTES, in fact -- we’re going to help youget on the right track, and learn how you can quickly and easily get a handle on using CMS... for GOOD!</w:t>
      </w:r>
      <w:r>
        <w:br/>
      </w:r>
    </w:p>
    <w:p w:rsidR="1F4D18EF" w:rsidP="1F4D18EF" w:rsidRDefault="1F4D18EF" w14:noSpellErr="1" w14:paraId="7C797A11" w14:textId="2631A025">
      <w:pPr>
        <w:jc w:val="left"/>
      </w:pPr>
      <w:r w:rsidRPr="1F4D18EF" w:rsidR="1F4D18EF">
        <w:rPr>
          <w:rFonts w:ascii="Tahoma" w:hAnsi="Tahoma" w:eastAsia="Tahoma" w:cs="Tahoma"/>
          <w:sz w:val="22"/>
          <w:szCs w:val="22"/>
        </w:rPr>
        <w:t>That is why I've written this book...</w:t>
      </w:r>
    </w:p>
    <w:p w:rsidR="7AEEB735" w:rsidP="78AB4F20" w:rsidRDefault="7AEEB735" w14:paraId="23D5778A" w14:noSpellErr="1" w14:textId="78AB4F20">
      <w:pPr>
        <w:pStyle w:val="Heading2"/>
        <w:jc w:val="center"/>
      </w:pPr>
      <w:r w:rsidRPr="78AB4F20" w:rsidR="78AB4F20">
        <w:rPr>
          <w:b w:val="1"/>
          <w:bCs w:val="1"/>
        </w:rPr>
        <w:t xml:space="preserve">"This Book Below Will Show You Exactly What </w:t>
      </w:r>
      <w:r w:rsidRPr="78AB4F20" w:rsidR="78AB4F20">
        <w:rPr>
          <w:b w:val="1"/>
          <w:bCs w:val="1"/>
        </w:rPr>
        <w:t>You Need To Do To Get Your CMS Site Up And Running!"</w:t>
      </w:r>
      <w:r>
        <w:br/>
      </w:r>
    </w:p>
    <w:p w:rsidR="1F4D18EF" w:rsidRDefault="1F4D18EF" w14:paraId="3BEEBB45" w14:textId="111BA541">
      <w:r w:rsidRPr="1F4D18EF" w:rsidR="1F4D18EF">
        <w:rPr>
          <w:rFonts w:ascii="Verdana" w:hAnsi="Verdana" w:eastAsia="Verdana" w:cs="Verdana"/>
          <w:sz w:val="22"/>
          <w:szCs w:val="22"/>
        </w:rPr>
        <w:t>As a person just like you who has struggled with getting and keeping a decent website, I have searched high and low to find the best strategies to fix this problem and I am fully qualified and equipped to help you put an end to fighting with your website by using CMS!</w:t>
      </w:r>
      <w:r>
        <w:br/>
      </w:r>
      <w:r>
        <w:br/>
      </w:r>
      <w:r w:rsidRPr="1F4D18EF" w:rsidR="1F4D18EF">
        <w:rPr>
          <w:rFonts w:ascii="Verdana" w:hAnsi="Verdana" w:eastAsia="Verdana" w:cs="Verdana"/>
          <w:sz w:val="22"/>
          <w:szCs w:val="22"/>
        </w:rPr>
        <w:t>For some the CMS and SEO are inter twined and a good choice of both should entail positive advantages for any website host. However one needs to first understand the connections and capitalize on that information derived for the exercise.</w:t>
      </w:r>
      <w:r>
        <w:br/>
      </w:r>
      <w:r>
        <w:br/>
      </w:r>
    </w:p>
    <w:p w:rsidR="1F4D18EF" w:rsidP="1F4D18EF" w:rsidRDefault="1F4D18EF" w14:noSpellErr="1" w14:paraId="73E26DBB" w14:textId="0552CB14">
      <w:pPr>
        <w:jc w:val="left"/>
      </w:pPr>
      <w:r w:rsidRPr="1F4D18EF" w:rsidR="1F4D18EF">
        <w:rPr>
          <w:rFonts w:ascii="Tahoma" w:hAnsi="Tahoma" w:eastAsia="Tahoma" w:cs="Tahoma"/>
          <w:sz w:val="22"/>
          <w:szCs w:val="22"/>
        </w:rPr>
        <w:t>Are you ready?</w:t>
      </w:r>
    </w:p>
    <w:p w:rsidR="1F4D18EF" w:rsidP="31013A2B" w:rsidRDefault="1F4D18EF" w14:paraId="229F5657" w14:noSpellErr="1" w14:textId="31013A2B">
      <w:pPr>
        <w:pStyle w:val="Heading2"/>
        <w:jc w:val="center"/>
      </w:pPr>
      <w:r w:rsidRPr="31013A2B" w:rsidR="31013A2B">
        <w:rPr>
          <w:b w:val="1"/>
          <w:bCs w:val="1"/>
        </w:rPr>
        <w:t>Introducing…</w:t>
      </w:r>
      <w:r w:rsidRPr="31013A2B" w:rsidR="31013A2B">
        <w:rPr>
          <w:b w:val="1"/>
          <w:bCs w:val="1"/>
        </w:rPr>
        <w:t xml:space="preserve"> </w:t>
      </w:r>
      <w:r>
        <w:br/>
      </w:r>
      <w:r w:rsidRPr="31013A2B" w:rsidR="31013A2B">
        <w:rPr>
          <w:b w:val="1"/>
          <w:bCs w:val="1"/>
        </w:rPr>
        <w:t>CMS MASTERY</w:t>
      </w:r>
      <w:r>
        <w:br/>
      </w:r>
      <w:r w:rsidRPr="31013A2B" w:rsidR="31013A2B">
        <w:rPr>
          <w:rFonts w:ascii="Tahoma" w:hAnsi="Tahoma" w:eastAsia="Tahoma" w:cs="Tahoma"/>
          <w:color w:val="CE0000"/>
        </w:rPr>
        <w:t/>
      </w:r>
    </w:p>
    <w:p w:rsidR="1F4D18EF" w:rsidP="31013A2B" w:rsidRDefault="1F4D18EF" w14:paraId="6A352057" w14:textId="11D3D6FE">
      <w:pPr>
        <w:pStyle w:val="Heading2"/>
        <w:jc w:val="center"/>
      </w:pPr>
      <w:r w:rsidRPr="31013A2B" w:rsidR="31013A2B">
        <w:rPr>
          <w:b w:val="1"/>
          <w:bCs w:val="1"/>
        </w:rPr>
        <w:t>How CMS Can Maximize Your Internet Marketing Profits</w:t>
      </w:r>
      <w:r>
        <w:br/>
      </w:r>
    </w:p>
    <w:p w:rsidR="1F4D18EF" w:rsidRDefault="1F4D18EF" w14:paraId="04171717" w14:textId="6B4867EB">
      <w:r w:rsidRPr="1F4D18EF" w:rsidR="1F4D18EF">
        <w:rPr>
          <w:rFonts w:ascii="Tahoma" w:hAnsi="Tahoma" w:eastAsia="Tahoma" w:cs="Tahoma"/>
          <w:sz w:val="22"/>
          <w:szCs w:val="22"/>
        </w:rPr>
        <w:t xml:space="preserve">This powerful tool will provide you with everything you need to know to be a success and achieve your goal of having a great website. </w:t>
      </w:r>
      <w:r>
        <w:br/>
      </w:r>
    </w:p>
    <w:p w:rsidR="1F4D18EF" w:rsidRDefault="1F4D18EF" w14:paraId="3EBE340C" w14:textId="46A6FF46">
      <w:r w:rsidRPr="1F4D18EF" w:rsidR="1F4D18EF">
        <w:rPr>
          <w:rFonts w:ascii="Tahoma" w:hAnsi="Tahoma" w:eastAsia="Tahoma" w:cs="Tahoma"/>
          <w:sz w:val="22"/>
          <w:szCs w:val="22"/>
        </w:rPr>
        <w:t>With this product, and it’s great information on CMS it will walk you, step by step, through the exact process we developed to help people put an end to fighting with a website.</w:t>
      </w:r>
    </w:p>
    <w:p w:rsidR="1F4D18EF" w:rsidP="31013A2B" w:rsidRDefault="1F4D18EF" w14:paraId="4117BBE7" w14:noSpellErr="1" w14:textId="390DE9D6">
      <w:pPr>
        <w:pStyle w:val="Heading2"/>
      </w:pPr>
      <w:r w:rsidRPr="31013A2B" w:rsidR="31013A2B">
        <w:rPr>
          <w:b w:val="1"/>
          <w:bCs w:val="1"/>
        </w:rPr>
        <w:t>Who Can Use This Book?</w:t>
      </w:r>
      <w:r>
        <w:br/>
      </w:r>
    </w:p>
    <w:p w:rsidR="1F4D18EF" w:rsidRDefault="1F4D18EF" w14:paraId="264CD1B2" w14:textId="04A9F7EF">
      <w:r w:rsidRPr="1F4D18EF" w:rsidR="1F4D18EF">
        <w:rPr>
          <w:rFonts w:ascii="Tahoma" w:hAnsi="Tahoma" w:eastAsia="Tahoma" w:cs="Tahoma"/>
          <w:b w:val="1"/>
          <w:bCs w:val="1"/>
          <w:sz w:val="22"/>
          <w:szCs w:val="22"/>
        </w:rPr>
        <w:t>- Internet marketers</w:t>
      </w:r>
    </w:p>
    <w:p w:rsidR="1F4D18EF" w:rsidRDefault="1F4D18EF" w14:paraId="4F7C6FF4" w14:textId="4174F1A7">
      <w:r w:rsidRPr="1F4D18EF" w:rsidR="1F4D18EF">
        <w:rPr>
          <w:rFonts w:ascii="Tahoma" w:hAnsi="Tahoma" w:eastAsia="Tahoma" w:cs="Tahoma"/>
          <w:b w:val="1"/>
          <w:bCs w:val="1"/>
          <w:sz w:val="22"/>
          <w:szCs w:val="22"/>
        </w:rPr>
        <w:t>- Network marketers</w:t>
      </w:r>
    </w:p>
    <w:p w:rsidR="1F4D18EF" w:rsidRDefault="1F4D18EF" w14:paraId="2B5D3C54" w14:textId="6BB30419">
      <w:r w:rsidRPr="1F4D18EF" w:rsidR="1F4D18EF">
        <w:rPr>
          <w:rFonts w:ascii="Tahoma" w:hAnsi="Tahoma" w:eastAsia="Tahoma" w:cs="Tahoma"/>
          <w:b w:val="1"/>
          <w:bCs w:val="1"/>
          <w:sz w:val="22"/>
          <w:szCs w:val="22"/>
        </w:rPr>
        <w:t>- Life Coaches</w:t>
      </w:r>
    </w:p>
    <w:p w:rsidR="1F4D18EF" w:rsidRDefault="1F4D18EF" w14:paraId="30386A88" w14:textId="3ADAE651">
      <w:r w:rsidRPr="1F4D18EF" w:rsidR="1F4D18EF">
        <w:rPr>
          <w:rFonts w:ascii="Tahoma" w:hAnsi="Tahoma" w:eastAsia="Tahoma" w:cs="Tahoma"/>
          <w:b w:val="1"/>
          <w:bCs w:val="1"/>
          <w:sz w:val="22"/>
          <w:szCs w:val="22"/>
        </w:rPr>
        <w:t>- Personal Development Enthusiasts</w:t>
      </w:r>
    </w:p>
    <w:p w:rsidR="1F4D18EF" w:rsidRDefault="1F4D18EF" w14:paraId="6DA91EE0" w14:textId="49A5D719">
      <w:r w:rsidRPr="1F4D18EF" w:rsidR="1F4D18EF">
        <w:rPr>
          <w:rFonts w:ascii="Tahoma" w:hAnsi="Tahoma" w:eastAsia="Tahoma" w:cs="Tahoma"/>
          <w:b w:val="1"/>
          <w:bCs w:val="1"/>
          <w:sz w:val="22"/>
          <w:szCs w:val="22"/>
        </w:rPr>
        <w:t>- Self Improvement Bloggers</w:t>
      </w:r>
    </w:p>
    <w:p w:rsidR="1F4D18EF" w:rsidRDefault="1F4D18EF" w14:paraId="71EE2A5C" w14:textId="06DF2F14">
      <w:r w:rsidRPr="1F4D18EF" w:rsidR="1F4D18EF">
        <w:rPr>
          <w:rFonts w:ascii="Tahoma" w:hAnsi="Tahoma" w:eastAsia="Tahoma" w:cs="Tahoma"/>
          <w:b w:val="1"/>
          <w:bCs w:val="1"/>
          <w:sz w:val="22"/>
          <w:szCs w:val="22"/>
        </w:rPr>
        <w:t>- Web Publishers</w:t>
      </w:r>
    </w:p>
    <w:p w:rsidR="1F4D18EF" w:rsidRDefault="1F4D18EF" w14:paraId="0B440AA5" w14:textId="7245F8DC">
      <w:r w:rsidRPr="1F4D18EF" w:rsidR="1F4D18EF">
        <w:rPr>
          <w:rFonts w:ascii="Tahoma" w:hAnsi="Tahoma" w:eastAsia="Tahoma" w:cs="Tahoma"/>
          <w:b w:val="1"/>
          <w:bCs w:val="1"/>
          <w:sz w:val="22"/>
          <w:szCs w:val="22"/>
        </w:rPr>
        <w:t>- Writers and Content Creators</w:t>
      </w:r>
    </w:p>
    <w:p w:rsidR="1F4D18EF" w:rsidRDefault="1F4D18EF" w14:paraId="41973FD7" w14:textId="64D29C88">
      <w:r w:rsidRPr="1F4D18EF" w:rsidR="1F4D18EF">
        <w:rPr>
          <w:rFonts w:ascii="Tahoma" w:hAnsi="Tahoma" w:eastAsia="Tahoma" w:cs="Tahoma"/>
          <w:b w:val="1"/>
          <w:bCs w:val="1"/>
          <w:sz w:val="22"/>
          <w:szCs w:val="22"/>
        </w:rPr>
        <w:t>And Many More!</w:t>
      </w:r>
    </w:p>
    <w:p w:rsidR="1F4D18EF" w:rsidP="31013A2B" w:rsidRDefault="1F4D18EF" w14:paraId="3751E0DF" w14:noSpellErr="1" w14:textId="7ABB4A58">
      <w:pPr>
        <w:pStyle w:val="Heading2"/>
        <w:jc w:val="center"/>
      </w:pPr>
      <w:r w:rsidRPr="31013A2B" w:rsidR="31013A2B">
        <w:rPr>
          <w:b w:val="1"/>
          <w:bCs w:val="1"/>
        </w:rPr>
        <w:t>In This Book, You Will Learn:</w:t>
      </w:r>
      <w:r>
        <w:br/>
      </w:r>
    </w:p>
    <w:p w:rsidR="1F4D18EF" w:rsidP="1F4D18EF" w:rsidRDefault="1F4D18EF" w14:paraId="5CD61A6D" w14:textId="38EB4A9D">
      <w:pPr>
        <w:pStyle w:val="ListParagraph"/>
        <w:numPr>
          <w:ilvl w:val="0"/>
          <w:numId w:val="1"/>
        </w:numPr>
        <w:jc w:val="left"/>
        <w:rPr>
          <w:rFonts w:ascii="Calibri" w:hAnsi="Calibri" w:eastAsia="Calibri" w:cs="Calibri" w:asciiTheme="minorAscii" w:hAnsiTheme="minorAscii" w:eastAsiaTheme="minorAscii" w:cstheme="minorAscii"/>
          <w:sz w:val="22"/>
          <w:szCs w:val="22"/>
        </w:rPr>
      </w:pPr>
      <w:r w:rsidRPr="1F4D18EF" w:rsidR="1F4D18EF">
        <w:rPr>
          <w:rFonts w:ascii="Verdana" w:hAnsi="Verdana" w:eastAsia="Verdana" w:cs="Verdana"/>
          <w:sz w:val="22"/>
          <w:szCs w:val="22"/>
        </w:rPr>
        <w:t xml:space="preserve">CMS Basics </w:t>
      </w:r>
    </w:p>
    <w:p w:rsidR="1F4D18EF" w:rsidP="1F4D18EF" w:rsidRDefault="1F4D18EF" w14:paraId="689E2537" w14:textId="08D78131">
      <w:pPr>
        <w:pStyle w:val="ListParagraph"/>
        <w:numPr>
          <w:ilvl w:val="0"/>
          <w:numId w:val="1"/>
        </w:numPr>
        <w:jc w:val="left"/>
        <w:rPr>
          <w:rFonts w:ascii="Calibri" w:hAnsi="Calibri" w:eastAsia="Calibri" w:cs="Calibri" w:asciiTheme="minorAscii" w:hAnsiTheme="minorAscii" w:eastAsiaTheme="minorAscii" w:cstheme="minorAscii"/>
          <w:sz w:val="22"/>
          <w:szCs w:val="22"/>
        </w:rPr>
      </w:pPr>
      <w:r w:rsidRPr="1F4D18EF" w:rsidR="1F4D18EF">
        <w:rPr>
          <w:rFonts w:ascii="Verdana" w:hAnsi="Verdana" w:eastAsia="Verdana" w:cs="Verdana"/>
          <w:sz w:val="22"/>
          <w:szCs w:val="22"/>
        </w:rPr>
        <w:t>The Benefits Of CMS Web Design</w:t>
      </w:r>
      <w:r>
        <w:br/>
      </w:r>
    </w:p>
    <w:p w:rsidR="1F4D18EF" w:rsidP="1F4D18EF" w:rsidRDefault="1F4D18EF" w14:paraId="04AA790A" w14:textId="34A52469">
      <w:pPr>
        <w:pStyle w:val="ListParagraph"/>
        <w:numPr>
          <w:ilvl w:val="0"/>
          <w:numId w:val="1"/>
        </w:numPr>
        <w:jc w:val="left"/>
        <w:rPr>
          <w:rFonts w:ascii="Calibri" w:hAnsi="Calibri" w:eastAsia="Calibri" w:cs="Calibri" w:asciiTheme="minorAscii" w:hAnsiTheme="minorAscii" w:eastAsiaTheme="minorAscii" w:cstheme="minorAscii"/>
          <w:sz w:val="22"/>
          <w:szCs w:val="22"/>
        </w:rPr>
      </w:pPr>
      <w:r w:rsidRPr="1F4D18EF" w:rsidR="1F4D18EF">
        <w:rPr>
          <w:rFonts w:ascii="Verdana" w:hAnsi="Verdana" w:eastAsia="Verdana" w:cs="Verdana"/>
          <w:sz w:val="22"/>
          <w:szCs w:val="22"/>
        </w:rPr>
        <w:t xml:space="preserve">Setting Up Your CMS Site </w:t>
      </w:r>
    </w:p>
    <w:p w:rsidR="1F4D18EF" w:rsidP="1F4D18EF" w:rsidRDefault="1F4D18EF" w14:paraId="2097922B" w14:textId="59BFB8DA">
      <w:pPr>
        <w:pStyle w:val="ListParagraph"/>
        <w:numPr>
          <w:ilvl w:val="0"/>
          <w:numId w:val="1"/>
        </w:numPr>
        <w:jc w:val="left"/>
        <w:rPr>
          <w:rFonts w:ascii="Calibri" w:hAnsi="Calibri" w:eastAsia="Calibri" w:cs="Calibri" w:asciiTheme="minorAscii" w:hAnsiTheme="minorAscii" w:eastAsiaTheme="minorAscii" w:cstheme="minorAscii"/>
          <w:sz w:val="22"/>
          <w:szCs w:val="22"/>
        </w:rPr>
      </w:pPr>
      <w:r w:rsidRPr="1F4D18EF" w:rsidR="1F4D18EF">
        <w:rPr>
          <w:rFonts w:ascii="Verdana" w:hAnsi="Verdana" w:eastAsia="Verdana" w:cs="Verdana"/>
          <w:sz w:val="22"/>
          <w:szCs w:val="22"/>
        </w:rPr>
        <w:t>CMS And Seo</w:t>
      </w:r>
    </w:p>
    <w:p w:rsidR="1F4D18EF" w:rsidP="1F4D18EF" w:rsidRDefault="1F4D18EF" w14:paraId="0FD94DC3" w14:textId="67D80D9F">
      <w:pPr>
        <w:pStyle w:val="ListParagraph"/>
        <w:numPr>
          <w:ilvl w:val="0"/>
          <w:numId w:val="1"/>
        </w:numPr>
        <w:jc w:val="left"/>
        <w:rPr>
          <w:rFonts w:ascii="Calibri" w:hAnsi="Calibri" w:eastAsia="Calibri" w:cs="Calibri" w:asciiTheme="minorAscii" w:hAnsiTheme="minorAscii" w:eastAsiaTheme="minorAscii" w:cstheme="minorAscii"/>
          <w:sz w:val="22"/>
          <w:szCs w:val="22"/>
        </w:rPr>
      </w:pPr>
      <w:r w:rsidRPr="1F4D18EF" w:rsidR="1F4D18EF">
        <w:rPr>
          <w:rFonts w:ascii="Verdana" w:hAnsi="Verdana" w:eastAsia="Verdana" w:cs="Verdana"/>
          <w:sz w:val="22"/>
          <w:szCs w:val="22"/>
        </w:rPr>
        <w:t>CMS And Social Branding</w:t>
      </w:r>
    </w:p>
    <w:p w:rsidR="1F4D18EF" w:rsidP="1F4D18EF" w:rsidRDefault="1F4D18EF" w14:paraId="4BCB066E" w14:textId="2470EDBF">
      <w:pPr>
        <w:pStyle w:val="ListParagraph"/>
        <w:numPr>
          <w:ilvl w:val="0"/>
          <w:numId w:val="1"/>
        </w:numPr>
        <w:jc w:val="left"/>
        <w:rPr>
          <w:rFonts w:ascii="Calibri" w:hAnsi="Calibri" w:eastAsia="Calibri" w:cs="Calibri" w:asciiTheme="minorAscii" w:hAnsiTheme="minorAscii" w:eastAsiaTheme="minorAscii" w:cstheme="minorAscii"/>
          <w:sz w:val="22"/>
          <w:szCs w:val="22"/>
        </w:rPr>
      </w:pPr>
      <w:r w:rsidRPr="1F4D18EF" w:rsidR="1F4D18EF">
        <w:rPr>
          <w:rFonts w:ascii="Verdana" w:hAnsi="Verdana" w:eastAsia="Verdana" w:cs="Verdana"/>
          <w:sz w:val="22"/>
          <w:szCs w:val="22"/>
        </w:rPr>
        <w:t>And so much more!</w:t>
      </w:r>
    </w:p>
    <w:p w:rsidR="1F4D18EF" w:rsidP="2EB9D5B0" w:rsidRDefault="1F4D18EF" w14:paraId="16C02A2E" w14:noSpellErr="1" w14:textId="2EB9D5B0">
      <w:pPr>
        <w:pStyle w:val="Heading2"/>
        <w:jc w:val="center"/>
      </w:pPr>
      <w:r w:rsidRPr="2EB9D5B0" w:rsidR="2EB9D5B0">
        <w:rPr>
          <w:b w:val="1"/>
          <w:bCs w:val="1"/>
        </w:rPr>
        <w:t>"Why It Is Very Important For You To Invest In This Book Right Now..."</w:t>
      </w:r>
      <w:r>
        <w:br/>
      </w:r>
    </w:p>
    <w:p w:rsidR="1F4D18EF" w:rsidRDefault="1F4D18EF" w14:paraId="6A9D306E" w14:textId="427E2FB7">
      <w:r w:rsidRPr="1F4D18EF" w:rsidR="1F4D18EF">
        <w:rPr>
          <w:rFonts w:ascii="Tahoma" w:hAnsi="Tahoma" w:eastAsia="Tahoma" w:cs="Tahoma"/>
          <w:sz w:val="22"/>
          <w:szCs w:val="22"/>
        </w:rPr>
        <w:t>What's really important now is NOT the tiny amount you'll invest in this book but how much you'll LOSE OUT if you don't!</w:t>
      </w:r>
    </w:p>
    <w:p w:rsidR="1F4D18EF" w:rsidRDefault="1F4D18EF" w14:paraId="0CF8CA12" w14:textId="394F7075">
      <w:r w:rsidRPr="1F4D18EF" w:rsidR="1F4D18EF">
        <w:rPr>
          <w:rFonts w:ascii="Tahoma" w:hAnsi="Tahoma" w:eastAsia="Tahoma" w:cs="Tahoma"/>
          <w:sz w:val="22"/>
          <w:szCs w:val="22"/>
        </w:rPr>
        <w:t>Understand that you could really be missing out on a great website.</w:t>
      </w:r>
    </w:p>
    <w:p w:rsidR="1F4D18EF" w:rsidRDefault="1F4D18EF" w14:paraId="0B5F8FF1" w14:textId="7A748365">
      <w:r w:rsidRPr="1F4D18EF" w:rsidR="1F4D18EF">
        <w:rPr>
          <w:rFonts w:ascii="Tahoma" w:hAnsi="Tahoma" w:eastAsia="Tahoma" w:cs="Tahoma"/>
          <w:sz w:val="22"/>
          <w:szCs w:val="22"/>
        </w:rPr>
        <w:t>Don't let anything stand in the way between you and your success with your marketing and getting your website under control.</w:t>
      </w:r>
    </w:p>
    <w:p w:rsidR="1F4D18EF" w:rsidRDefault="1F4D18EF" w14:paraId="560C764D" w14:textId="7140D55F">
      <w:r w:rsidRPr="1F4D18EF" w:rsidR="1F4D18EF">
        <w:rPr>
          <w:rFonts w:ascii="Tahoma" w:hAnsi="Tahoma" w:eastAsia="Tahoma" w:cs="Tahoma"/>
          <w:sz w:val="22"/>
          <w:szCs w:val="22"/>
        </w:rPr>
        <w:t>You see, how much longer are must people learn the HARD WAY before investing in something that will make thier life easier?</w:t>
      </w:r>
    </w:p>
    <w:p w:rsidR="1F4D18EF" w:rsidRDefault="1F4D18EF" w14:paraId="3AB32326" w14:textId="2656CF53">
      <w:r w:rsidRPr="1F4D18EF" w:rsidR="1F4D18EF">
        <w:rPr>
          <w:rFonts w:ascii="Tahoma" w:hAnsi="Tahoma" w:eastAsia="Tahoma" w:cs="Tahoma"/>
          <w:sz w:val="22"/>
          <w:szCs w:val="22"/>
        </w:rPr>
        <w:t>Think about how much you could change your marketing efforts if you really applied the strategies in this book. You could be a success in your business in a short period of time.</w:t>
      </w:r>
    </w:p>
    <w:p w:rsidR="1F4D18EF" w:rsidRDefault="1F4D18EF" w14:paraId="5CB40C0B" w14:textId="6E43DA1A">
      <w:r w:rsidRPr="6E43DA1A" w:rsidR="6E43DA1A">
        <w:rPr>
          <w:rFonts w:ascii="Tahoma" w:hAnsi="Tahoma" w:eastAsia="Tahoma" w:cs="Tahoma"/>
          <w:sz w:val="22"/>
          <w:szCs w:val="22"/>
        </w:rPr>
        <w:t>Thankfully, you are a sharp individual... otherwise you wouldn't be looking for a way to have better website.</w:t>
      </w:r>
    </w:p>
    <w:p w:rsidR="6E43DA1A" w:rsidP="6E43DA1A" w:rsidRDefault="6E43DA1A" w14:paraId="7BC65C78" w14:textId="55C624DD">
      <w:pPr>
        <w:jc w:val="center"/>
      </w:pPr>
      <w:r w:rsidRPr="6E43DA1A" w:rsidR="6E43DA1A">
        <w:rPr>
          <w:rFonts w:ascii="Calibri" w:hAnsi="Calibri" w:eastAsia="Calibri" w:cs="Calibri"/>
          <w:b w:val="1"/>
          <w:bCs w:val="1"/>
          <w:sz w:val="22"/>
          <w:szCs w:val="22"/>
        </w:rPr>
        <w:t>ORDER BUTTON HERE</w:t>
      </w:r>
    </w:p>
    <w:p w:rsidR="1F4D18EF" w:rsidRDefault="1F4D18EF" w14:paraId="52931DAE" w14:textId="4360FFA8">
      <w:r w:rsidRPr="1F4D18EF" w:rsidR="1F4D18EF">
        <w:rPr>
          <w:rFonts w:ascii="Tahoma" w:hAnsi="Tahoma" w:eastAsia="Tahoma" w:cs="Tahoma"/>
          <w:sz w:val="22"/>
          <w:szCs w:val="22"/>
        </w:rPr>
        <w:t>And to show my sincerity, I'll show you something that will definitely sweeten the deal...</w:t>
      </w:r>
    </w:p>
    <w:p w:rsidR="1F4D18EF" w:rsidRDefault="1F4D18EF" w14:paraId="79FF9A38" w14:noSpellErr="1" w14:textId="6455504A">
      <w:r w:rsidRPr="6E43DA1A" w:rsidR="6E43DA1A">
        <w:rPr>
          <w:rFonts w:ascii="Verdana" w:hAnsi="Verdana" w:eastAsia="Verdana" w:cs="Verdana"/>
          <w:sz w:val="22"/>
          <w:szCs w:val="22"/>
        </w:rPr>
        <w:t>I</w:t>
      </w:r>
      <w:r w:rsidRPr="6E43DA1A" w:rsidR="6E43DA1A">
        <w:rPr>
          <w:rFonts w:ascii="Verdana" w:hAnsi="Verdana" w:eastAsia="Verdana" w:cs="Verdana"/>
          <w:sz w:val="22"/>
          <w:szCs w:val="22"/>
        </w:rPr>
        <w:t>'m aiming to make your training in this topic to be as smooth as possible!</w:t>
      </w:r>
    </w:p>
    <w:p w:rsidR="1F4D18EF" w:rsidRDefault="1F4D18EF" w14:paraId="17595346" w14:textId="55DB24DD">
      <w:r w:rsidRPr="1F4D18EF" w:rsidR="1F4D18EF">
        <w:rPr>
          <w:rFonts w:ascii="Verdana" w:hAnsi="Verdana" w:eastAsia="Verdana" w:cs="Verdana"/>
          <w:sz w:val="22"/>
          <w:szCs w:val="22"/>
        </w:rPr>
        <w:t>And I’ll sweeten the deal with my…</w:t>
      </w:r>
    </w:p>
    <w:p w:rsidR="1F4D18EF" w:rsidP="2EB9D5B0" w:rsidRDefault="1F4D18EF" w14:paraId="07956D65" w14:noSpellErr="1" w14:textId="0C8FA1B2">
      <w:pPr>
        <w:pStyle w:val="Heading2"/>
        <w:jc w:val="center"/>
      </w:pPr>
      <w:r w:rsidRPr="2EB9D5B0" w:rsidR="2EB9D5B0">
        <w:rPr>
          <w:b w:val="1"/>
          <w:bCs w:val="1"/>
        </w:rPr>
        <w:t>100% Satisfaction Guarantee (Or It’s Your Money Back!)</w:t>
      </w:r>
      <w:r>
        <w:br/>
      </w:r>
    </w:p>
    <w:tbl>
      <w:tblPr>
        <w:tblStyle w:val="GridTable1Light-Accent1"/>
        <w:tblW w:w="0" w:type="auto"/>
        <w:tblLook w:val="04A0" w:firstRow="1" w:lastRow="0" w:firstColumn="1" w:lastColumn="0" w:noHBand="0" w:noVBand="1"/>
      </w:tblPr>
      <w:tblGrid>
        <w:gridCol w:w="9360"/>
      </w:tblGrid>
      <w:tr w:rsidR="1F4D18EF" w:rsidTr="1F4D18EF" w14:paraId="1B7468F8">
        <w:tc>
          <w:tcPr>
            <w:cnfStyle w:val="001000000000" w:firstRow="0" w:lastRow="0" w:firstColumn="1" w:lastColumn="0" w:oddVBand="0" w:evenVBand="0" w:oddHBand="0" w:evenHBand="0" w:firstRowFirstColumn="0" w:firstRowLastColumn="0" w:lastRowFirstColumn="0" w:lastRowLastColumn="0"/>
            <w:tcW w:w="9360" w:type="dxa"/>
          </w:tcPr>
          <w:p w:rsidR="1F4D18EF" w:rsidRDefault="1F4D18EF" w14:paraId="4C88D795" w14:textId="2DD284AF">
            <w:r w:rsidRPr="1F4D18EF" w:rsidR="1F4D18EF">
              <w:rPr>
                <w:rFonts w:ascii="Verdana" w:hAnsi="Verdana" w:eastAsia="Verdana" w:cs="Verdana"/>
              </w:rPr>
              <w:t xml:space="preserve">That's right. You can test drive this product for a </w:t>
            </w:r>
            <w:r w:rsidRPr="1F4D18EF" w:rsidR="1F4D18EF">
              <w:rPr>
                <w:rFonts w:ascii="Verdana" w:hAnsi="Verdana" w:eastAsia="Verdana" w:cs="Verdana"/>
                <w:b w:val="1"/>
                <w:bCs w:val="1"/>
              </w:rPr>
              <w:t>full 30 days</w:t>
            </w:r>
            <w:r w:rsidRPr="1F4D18EF" w:rsidR="1F4D18EF">
              <w:rPr>
                <w:rFonts w:ascii="Verdana" w:hAnsi="Verdana" w:eastAsia="Verdana" w:cs="Verdana"/>
              </w:rPr>
              <w:t xml:space="preserve"> after your purchase to check out this product to see if it is for you.</w:t>
            </w:r>
          </w:p>
          <w:p w:rsidR="1F4D18EF" w:rsidRDefault="1F4D18EF" w14:paraId="324E79CF" w14:textId="54C87397">
            <w:r w:rsidRPr="1F4D18EF" w:rsidR="1F4D18EF">
              <w:rPr>
                <w:rFonts w:ascii="Verdana" w:hAnsi="Verdana" w:eastAsia="Verdana" w:cs="Verdana"/>
              </w:rPr>
              <w:t xml:space="preserve">Read it. Absorb. Apply it to your life. Observe the results. </w:t>
            </w:r>
            <w:r>
              <w:br/>
            </w:r>
          </w:p>
          <w:p w:rsidR="1F4D18EF" w:rsidRDefault="1F4D18EF" w14:paraId="7B0C39CC" w14:textId="71ADA8D8">
            <w:r w:rsidRPr="1F4D18EF" w:rsidR="1F4D18EF">
              <w:rPr>
                <w:rFonts w:ascii="Verdana" w:hAnsi="Verdana" w:eastAsia="Verdana" w:cs="Verdana"/>
              </w:rPr>
              <w:t>If for any reason at all, you're not satisfied with this product whatsoever, just contact me, let me know why, and I'll refund your purchase, provided you delete the copy off your hard drive.</w:t>
            </w:r>
          </w:p>
          <w:p w:rsidR="1F4D18EF" w:rsidRDefault="1F4D18EF" w14:paraId="79383A8C" w14:textId="1802C454">
            <w:r w:rsidRPr="1F4D18EF" w:rsidR="1F4D18EF">
              <w:rPr>
                <w:rFonts w:ascii="Verdana" w:hAnsi="Verdana" w:eastAsia="Verdana" w:cs="Verdana"/>
                <w:b w:val="1"/>
                <w:bCs w:val="1"/>
              </w:rPr>
              <w:t>YOU CANNOT LOSE.</w:t>
            </w:r>
          </w:p>
        </w:tc>
      </w:tr>
    </w:tbl>
    <w:p w:rsidR="1F4D18EF" w:rsidRDefault="1F4D18EF" w14:paraId="77F40B6D" w14:textId="24250AD7">
      <w:r>
        <w:br/>
      </w:r>
      <w:r w:rsidRPr="1F4D18EF" w:rsidR="1F4D18EF">
        <w:rPr>
          <w:rFonts w:ascii="Arial" w:hAnsi="Arial" w:eastAsia="Arial" w:cs="Arial"/>
          <w:sz w:val="22"/>
          <w:szCs w:val="22"/>
        </w:rPr>
        <w:t>Don't think. Don't wonder. Just try. Purchase this and test-drive it risk-free for the next 30 days. If it doesn't meet your strict expectations, you can always ask for your money back. No haggles. No hassles. I’ll shoulder the entire risk of your purchase so that you don't have to. You have absolutely nothing to lose!</w:t>
      </w:r>
    </w:p>
    <w:p w:rsidR="1F4D18EF" w:rsidP="2EB9D5B0" w:rsidRDefault="1F4D18EF" w14:paraId="4F663E9A" w14:noSpellErr="1" w14:textId="282B72DD">
      <w:pPr>
        <w:pStyle w:val="Heading2"/>
        <w:jc w:val="center"/>
      </w:pPr>
      <w:r w:rsidRPr="2EB9D5B0" w:rsidR="2EB9D5B0">
        <w:rPr>
          <w:b w:val="1"/>
          <w:bCs w:val="1"/>
        </w:rPr>
        <w:t>"Grab Your Copy Today, Even If It Is 2 A.M. In The Morning!"</w:t>
      </w:r>
    </w:p>
    <w:p w:rsidR="2EB9D5B0" w:rsidP="2EB9D5B0" w:rsidRDefault="2EB9D5B0" w14:paraId="74D66364" w14:textId="04A76B71">
      <w:pPr/>
    </w:p>
    <w:p w:rsidR="6E43DA1A" w:rsidP="6E43DA1A" w:rsidRDefault="6E43DA1A" w14:noSpellErr="1" w14:paraId="215410FC" w14:textId="67A8CA0D">
      <w:pPr>
        <w:pStyle w:val="Normal"/>
        <w:jc w:val="center"/>
      </w:pPr>
      <w:r w:rsidRPr="6E43DA1A" w:rsidR="6E43DA1A">
        <w:rPr>
          <w:b w:val="1"/>
          <w:bCs w:val="1"/>
        </w:rPr>
        <w:t>ORDER BUTTON HERE</w:t>
      </w:r>
    </w:p>
    <w:p w:rsidR="1F4D18EF" w:rsidP="1F4D18EF" w:rsidRDefault="1F4D18EF" w14:paraId="09D25255" w14:textId="1EC63959">
      <w:pPr>
        <w:pStyle w:val="Normal"/>
      </w:pPr>
    </w:p>
    <w:sectPr w:rsidR="0063600C" w:rsidSect="0063600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15">
  <w:zoom w:percent="100"/>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63600C"/>
    <w:rsid w:val="1F4D18EF"/>
    <w:rsid w:val="2EB9D5B0"/>
    <w:rsid w:val="31013A2B"/>
    <w:rsid w:val="3CCA075B"/>
    <w:rsid w:val="5CCE499B"/>
    <w:rsid w:val="6E43DA1A"/>
    <w:rsid w:val="78AB4F20"/>
    <w:rsid w:val="7AEEB7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avePreviewPicture w:val="off"/>
  <w15:docId w15:val="{b9bb77f0-5ddb-499c-a71d-2f32a77e0f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table" w:styleId="GridTable1Light-Accent1" mc:Ignorable="w14">
    <w:name xmlns:w="http://schemas.openxmlformats.org/wordprocessingml/2006/main" w:val="Grid Table 1 Light Accent 1"/>
    <w:basedOn xmlns:w="http://schemas.openxmlformats.org/wordprocessingml/2006/main" w:val="TableNormal"/>
    <w:uiPriority xmlns:w="http://schemas.openxmlformats.org/wordprocessingml/2006/main" w:val="46"/>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CellMar>
        <w:top w:w="0" w:type="dxa"/>
        <w:left w:w="108" w:type="dxa"/>
        <w:bottom w:w="0" w:type="dxa"/>
        <w:right w:w="108" w:type="dxa"/>
      </w:tblCellMar>
    </w:tblPr>
    <w:tblStylePr xmlns:w="http://schemas.openxmlformats.org/wordprocessingml/2006/main" w:type="firstRow">
      <w:rPr>
        <w:b/>
        <w:bCs/>
      </w:rPr>
      <w:tblPr/>
      <w:tcPr>
        <w:tcBorders>
          <w:bottom w:val="single" w:color="9CC2E5" w:themeColor="accent1" w:themeTint="99" w:sz="12" w:space="0"/>
        </w:tcBorders>
      </w:tcPr>
    </w:tblStylePr>
    <w:tblStylePr xmlns:w="http://schemas.openxmlformats.org/wordprocessingml/2006/main" w:type="lastRow">
      <w:rPr>
        <w:b/>
        <w:bCs/>
      </w:rPr>
      <w:tblPr/>
      <w:tcPr>
        <w:tcBorders>
          <w:top w:val="double" w:color="9CC2E5" w:themeColor="accent1" w:themeTint="99" w:sz="2" w:space="0"/>
        </w:tcBorders>
      </w:tcPr>
    </w:tblStylePr>
    <w:tblStylePr xmlns:w="http://schemas.openxmlformats.org/wordprocessingml/2006/main" w:type="firstCol">
      <w:rPr>
        <w:b/>
        <w:bCs/>
      </w:rPr>
    </w:tblStylePr>
    <w:tblStylePr xmlns:w="http://schemas.openxmlformats.org/wordprocessingml/2006/main" w:type="lastCol">
      <w:rPr>
        <w:b/>
        <w:bCs/>
      </w:rPr>
    </w:tblStyle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numbering" Target="/word/numbering.xml" Id="R61d884c12e5846f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2009-11-23T22:41:00.0000000Z</dcterms:created>
  <dcterms:modified xsi:type="dcterms:W3CDTF">2015-07-08T20:50:43.2380055Z</dcterms:modified>
  <lastModifiedBy>Ryan Even</lastModifiedBy>
</coreProperties>
</file>