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032E2C5" w14:textId="77777777" w:rsidR="001F418C" w:rsidRDefault="00000000">
      <w:pPr>
        <w:spacing w:after="0" w:line="360" w:lineRule="auto"/>
        <w:jc w:val="center"/>
        <w:rPr>
          <w:sz w:val="30"/>
          <w:szCs w:val="30"/>
        </w:rPr>
      </w:pPr>
      <w:r>
        <w:br/>
      </w:r>
      <w:r>
        <w:rPr>
          <w:b/>
          <w:sz w:val="30"/>
          <w:szCs w:val="30"/>
        </w:rPr>
        <w:t>Exclusive PLR Offer for:</w:t>
      </w:r>
      <w:r>
        <w:rPr>
          <w:sz w:val="30"/>
          <w:szCs w:val="30"/>
        </w:rPr>
        <w:t xml:space="preserve"> Local Business</w:t>
      </w:r>
    </w:p>
    <w:p w14:paraId="7B326A1E" w14:textId="77777777" w:rsidR="001F418C" w:rsidRDefault="00000000">
      <w:pPr>
        <w:pStyle w:val="Heading1"/>
      </w:pPr>
      <w:bookmarkStart w:id="0" w:name="_1hwj5d7kx504" w:colFirst="0" w:colLast="0"/>
      <w:bookmarkEnd w:id="0"/>
      <w:r>
        <w:t>AI Enhanced: 30-Day Digital Marketing Playbook!</w:t>
      </w:r>
    </w:p>
    <w:p w14:paraId="581DF6D6" w14:textId="77777777" w:rsidR="001F418C" w:rsidRDefault="00000000">
      <w:pPr>
        <w:pStyle w:val="Heading2"/>
        <w:spacing w:before="100" w:after="0" w:line="288" w:lineRule="auto"/>
      </w:pPr>
      <w:bookmarkStart w:id="1" w:name="_gqo7o9rwsgq2" w:colFirst="0" w:colLast="0"/>
      <w:bookmarkEnd w:id="1"/>
      <w:r>
        <w:t>Discover Proven Steps to Generate More Leads, Customers and Revenue!</w:t>
      </w:r>
    </w:p>
    <w:p w14:paraId="109345FD" w14:textId="77777777" w:rsidR="001F418C" w:rsidRDefault="00000000">
      <w:r>
        <w:t>This playbook is a daily playbook that builds on itself to help you market your business better than ever.</w:t>
      </w:r>
    </w:p>
    <w:p w14:paraId="7CF0B101" w14:textId="77777777" w:rsidR="001F418C" w:rsidRDefault="00000000">
      <w:pPr>
        <w:spacing w:after="0"/>
        <w:rPr>
          <w:color w:val="FFFFFF"/>
          <w:sz w:val="30"/>
          <w:szCs w:val="30"/>
          <w:shd w:val="clear" w:color="auto" w:fill="F3BF19"/>
        </w:rPr>
      </w:pPr>
      <w:r>
        <w:rPr>
          <w:noProof/>
          <w:sz w:val="30"/>
          <w:szCs w:val="30"/>
          <w:shd w:val="clear" w:color="auto" w:fill="F3BF19"/>
        </w:rPr>
        <w:drawing>
          <wp:inline distT="114300" distB="114300" distL="114300" distR="114300" wp14:anchorId="3B7F0EEE" wp14:editId="146C82C7">
            <wp:extent cx="2224088" cy="3484404"/>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2224088" cy="3484404"/>
                    </a:xfrm>
                    <a:prstGeom prst="rect">
                      <a:avLst/>
                    </a:prstGeom>
                    <a:ln/>
                  </pic:spPr>
                </pic:pic>
              </a:graphicData>
            </a:graphic>
          </wp:inline>
        </w:drawing>
      </w:r>
    </w:p>
    <w:p w14:paraId="38C3791C" w14:textId="77777777" w:rsidR="001F418C" w:rsidRDefault="00000000">
      <w:pPr>
        <w:spacing w:before="600" w:after="0" w:line="360" w:lineRule="auto"/>
        <w:rPr>
          <w:sz w:val="30"/>
          <w:szCs w:val="30"/>
        </w:rPr>
      </w:pPr>
      <w:r>
        <w:br w:type="page"/>
      </w:r>
    </w:p>
    <w:p w14:paraId="3E0A09DA" w14:textId="77777777" w:rsidR="001F418C" w:rsidRDefault="00000000">
      <w:r>
        <w:t>Hi there,</w:t>
      </w:r>
    </w:p>
    <w:p w14:paraId="2228D281" w14:textId="77777777" w:rsidR="001F418C" w:rsidRDefault="00000000">
      <w:r>
        <w:t>We're truly honored you're here with us.</w:t>
      </w:r>
    </w:p>
    <w:p w14:paraId="13205E55" w14:textId="77777777" w:rsidR="001F418C" w:rsidRDefault="00000000">
      <w:r>
        <w:t>We know all too well how navigating the world of digital marketing can often feel like wandering through a dense, ever-changing maze.</w:t>
      </w:r>
    </w:p>
    <w:p w14:paraId="5BCF9095" w14:textId="77777777" w:rsidR="001F418C" w:rsidRDefault="00000000">
      <w:r>
        <w:t>First and foremost, the sheer volume of platforms and strategies can be overwhelming. From SEO to social media, from content creation to paid advertising, businesses are bombarded with choices.</w:t>
      </w:r>
    </w:p>
    <w:p w14:paraId="44EA9CB0" w14:textId="77777777" w:rsidR="001F418C" w:rsidRDefault="00000000">
      <w:r>
        <w:t>But which ones truly matter?</w:t>
      </w:r>
    </w:p>
    <w:p w14:paraId="7789EFBD" w14:textId="77777777" w:rsidR="001F418C" w:rsidRDefault="00000000">
      <w:r>
        <w:t>Which ones will deliver real, tangible results?</w:t>
      </w:r>
    </w:p>
    <w:p w14:paraId="01BF23C5" w14:textId="77777777" w:rsidR="001F418C" w:rsidRDefault="00000000">
      <w:r>
        <w:t>And even if you do choose a path, the next challenge is execution. Crafting compelling content, targeting the right audience, optimizing campaigns—it's a lot to juggle, and one misstep can mean wasted time, effort, and money.</w:t>
      </w:r>
    </w:p>
    <w:p w14:paraId="1CCBE4A8" w14:textId="77777777" w:rsidR="001F418C" w:rsidRDefault="00000000">
      <w:r>
        <w:t>Moreover, the digital landscape is in constant flux.</w:t>
      </w:r>
    </w:p>
    <w:p w14:paraId="550FBB54" w14:textId="77777777" w:rsidR="001F418C" w:rsidRDefault="00000000">
      <w:r>
        <w:t>What worked yesterday might not work today.</w:t>
      </w:r>
    </w:p>
    <w:p w14:paraId="57925C22" w14:textId="77777777" w:rsidR="001F418C" w:rsidRDefault="00000000">
      <w:r>
        <w:t>Algorithms change, consumer behaviors shift, and new platforms emerge.</w:t>
      </w:r>
    </w:p>
    <w:p w14:paraId="24E55D4B" w14:textId="77777777" w:rsidR="001F418C" w:rsidRDefault="00000000">
      <w:r>
        <w:t>For many businesses, especially those without dedicated digital marketing teams, staying updated and agile is a Herculean task.</w:t>
      </w:r>
    </w:p>
    <w:p w14:paraId="0E38D107" w14:textId="77777777" w:rsidR="001F418C" w:rsidRDefault="00000000">
      <w:r>
        <w:t>It's not just about being online; it's about being effective online.</w:t>
      </w:r>
    </w:p>
    <w:p w14:paraId="34B7B7A9" w14:textId="77777777" w:rsidR="001F418C" w:rsidRDefault="00000000">
      <w:r>
        <w:t>And amidst all these challenges, the ultimate question remains: How do you turn online efforts into real-world sales, leads, and growth?</w:t>
      </w:r>
    </w:p>
    <w:p w14:paraId="070D9821" w14:textId="77777777" w:rsidR="001F418C" w:rsidRDefault="00000000">
      <w:r>
        <w:t>We have the answer for you...</w:t>
      </w:r>
    </w:p>
    <w:p w14:paraId="2F91D346" w14:textId="77777777" w:rsidR="001F418C" w:rsidRDefault="00000000">
      <w:pPr>
        <w:pStyle w:val="Heading1"/>
      </w:pPr>
      <w:bookmarkStart w:id="2" w:name="_we7eq8cdllud" w:colFirst="0" w:colLast="0"/>
      <w:bookmarkEnd w:id="2"/>
      <w:r>
        <w:t>Introducing: The AI Enhanced 30-Day Digital Marketing Playbook!</w:t>
      </w:r>
    </w:p>
    <w:p w14:paraId="0863017F" w14:textId="77777777" w:rsidR="001F418C" w:rsidRDefault="00000000">
      <w:r>
        <w:t xml:space="preserve">You will appreciate that this no fluff, no filler, jam-packed playbook comes fully loaded with easy-to-understand, easy-to-follow steps that any business can use to start generating more leads, </w:t>
      </w:r>
      <w:proofErr w:type="gramStart"/>
      <w:r>
        <w:t>customers</w:t>
      </w:r>
      <w:proofErr w:type="gramEnd"/>
      <w:r>
        <w:t xml:space="preserve"> and revenue.</w:t>
      </w:r>
    </w:p>
    <w:p w14:paraId="593D092D" w14:textId="77777777" w:rsidR="001F418C" w:rsidRDefault="00000000">
      <w:r>
        <w:t>Here's the thing though.</w:t>
      </w:r>
    </w:p>
    <w:p w14:paraId="1595EB5A" w14:textId="77777777" w:rsidR="001F418C" w:rsidRDefault="00000000">
      <w:r>
        <w:t>These are just some small 400-word "go do this" type of content.</w:t>
      </w:r>
    </w:p>
    <w:p w14:paraId="337293AB" w14:textId="77777777" w:rsidR="001F418C" w:rsidRDefault="00000000">
      <w:r>
        <w:t>Oh no!</w:t>
      </w:r>
    </w:p>
    <w:p w14:paraId="4D97D4E5" w14:textId="77777777" w:rsidR="001F418C" w:rsidRDefault="00000000">
      <w:r>
        <w:t xml:space="preserve">Each day is an SEO Optimized </w:t>
      </w:r>
      <w:proofErr w:type="gramStart"/>
      <w:r>
        <w:t>mini-report</w:t>
      </w:r>
      <w:proofErr w:type="gramEnd"/>
      <w:r>
        <w:t xml:space="preserve"> of its own ranging from 1,500 words to 2,500 words! </w:t>
      </w:r>
      <w:r>
        <w:br/>
      </w:r>
      <w:r>
        <w:br/>
        <w:t>In total, this digital marketing playbook is 178-pages consisting of 50,980+ words delivered in a Google Doc!</w:t>
      </w:r>
    </w:p>
    <w:p w14:paraId="54CF43DC" w14:textId="77777777" w:rsidR="001F418C" w:rsidRDefault="00000000">
      <w:r>
        <w:t xml:space="preserve">And </w:t>
      </w:r>
      <w:proofErr w:type="gramStart"/>
      <w:r>
        <w:t>take a look</w:t>
      </w:r>
      <w:proofErr w:type="gramEnd"/>
      <w:r>
        <w:t xml:space="preserve"> at what each day covers:</w:t>
      </w:r>
    </w:p>
    <w:p w14:paraId="2E6B33A0" w14:textId="77777777" w:rsidR="001F418C" w:rsidRDefault="00000000">
      <w:pPr>
        <w:numPr>
          <w:ilvl w:val="0"/>
          <w:numId w:val="1"/>
        </w:numPr>
        <w:spacing w:after="0"/>
      </w:pPr>
      <w:r>
        <w:t>Day 1: Conduct a Website Audit and Search Engine Optimization Analysis</w:t>
      </w:r>
    </w:p>
    <w:p w14:paraId="61A85FC2" w14:textId="77777777" w:rsidR="001F418C" w:rsidRDefault="00000000">
      <w:pPr>
        <w:numPr>
          <w:ilvl w:val="0"/>
          <w:numId w:val="1"/>
        </w:numPr>
        <w:spacing w:after="0"/>
      </w:pPr>
      <w:r>
        <w:t>Day 2: Optimizing Google Business Profile</w:t>
      </w:r>
    </w:p>
    <w:p w14:paraId="136E7F21" w14:textId="77777777" w:rsidR="001F418C" w:rsidRDefault="00000000">
      <w:pPr>
        <w:numPr>
          <w:ilvl w:val="0"/>
          <w:numId w:val="1"/>
        </w:numPr>
        <w:spacing w:after="0"/>
      </w:pPr>
      <w:r>
        <w:t>Day 3: Optimizing Your Facebook Page</w:t>
      </w:r>
    </w:p>
    <w:p w14:paraId="110FCCD0" w14:textId="77777777" w:rsidR="001F418C" w:rsidRDefault="00000000">
      <w:pPr>
        <w:numPr>
          <w:ilvl w:val="0"/>
          <w:numId w:val="1"/>
        </w:numPr>
        <w:spacing w:after="0"/>
      </w:pPr>
      <w:r>
        <w:t>Day 4: Optimizing Your Local Business Yelp Profile</w:t>
      </w:r>
    </w:p>
    <w:p w14:paraId="26310767" w14:textId="77777777" w:rsidR="001F418C" w:rsidRDefault="00000000">
      <w:pPr>
        <w:numPr>
          <w:ilvl w:val="0"/>
          <w:numId w:val="1"/>
        </w:numPr>
        <w:spacing w:after="0"/>
      </w:pPr>
      <w:r>
        <w:t>Day 5: Optimize Your Twitter Account</w:t>
      </w:r>
    </w:p>
    <w:p w14:paraId="41F5CAF7" w14:textId="77777777" w:rsidR="001F418C" w:rsidRDefault="00000000">
      <w:pPr>
        <w:numPr>
          <w:ilvl w:val="0"/>
          <w:numId w:val="1"/>
        </w:numPr>
        <w:spacing w:after="0"/>
      </w:pPr>
      <w:r>
        <w:t xml:space="preserve">Day 6: Set up an Instagram account for the business and optimize </w:t>
      </w:r>
      <w:proofErr w:type="gramStart"/>
      <w:r>
        <w:t>it</w:t>
      </w:r>
      <w:proofErr w:type="gramEnd"/>
    </w:p>
    <w:p w14:paraId="0D7849B0" w14:textId="77777777" w:rsidR="001F418C" w:rsidRDefault="00000000">
      <w:pPr>
        <w:numPr>
          <w:ilvl w:val="0"/>
          <w:numId w:val="1"/>
        </w:numPr>
        <w:spacing w:after="0"/>
      </w:pPr>
      <w:r>
        <w:t>Day 7: How to Create and Publish a Blog Post on Your Website</w:t>
      </w:r>
    </w:p>
    <w:p w14:paraId="5AAFA440" w14:textId="77777777" w:rsidR="001F418C" w:rsidRDefault="00000000">
      <w:pPr>
        <w:numPr>
          <w:ilvl w:val="0"/>
          <w:numId w:val="1"/>
        </w:numPr>
        <w:spacing w:after="0"/>
      </w:pPr>
      <w:r>
        <w:t>Day 8: How Run a Facebook Ad Campaign Targeting Local Customers</w:t>
      </w:r>
    </w:p>
    <w:p w14:paraId="1F3D17C0" w14:textId="77777777" w:rsidR="001F418C" w:rsidRDefault="00000000">
      <w:pPr>
        <w:numPr>
          <w:ilvl w:val="0"/>
          <w:numId w:val="1"/>
        </w:numPr>
        <w:spacing w:after="0"/>
      </w:pPr>
      <w:r>
        <w:t>Day 9: How Run a Google Ads Campaign Targeting Local Customers</w:t>
      </w:r>
    </w:p>
    <w:p w14:paraId="05C4D4D4" w14:textId="77777777" w:rsidR="001F418C" w:rsidRDefault="00000000">
      <w:pPr>
        <w:numPr>
          <w:ilvl w:val="0"/>
          <w:numId w:val="1"/>
        </w:numPr>
        <w:spacing w:after="0"/>
      </w:pPr>
      <w:r>
        <w:t>Day 10: Create and Publish a Video for Your YouTube Channel</w:t>
      </w:r>
    </w:p>
    <w:p w14:paraId="6B2585B5" w14:textId="77777777" w:rsidR="001F418C" w:rsidRDefault="00000000">
      <w:pPr>
        <w:numPr>
          <w:ilvl w:val="0"/>
          <w:numId w:val="1"/>
        </w:numPr>
        <w:spacing w:after="0"/>
      </w:pPr>
      <w:r>
        <w:t>Day 11: How to Set Up and Run an Instagram Ad Campaign</w:t>
      </w:r>
    </w:p>
    <w:p w14:paraId="19874F8A" w14:textId="77777777" w:rsidR="001F418C" w:rsidRDefault="00000000">
      <w:pPr>
        <w:numPr>
          <w:ilvl w:val="0"/>
          <w:numId w:val="1"/>
        </w:numPr>
        <w:spacing w:after="0"/>
      </w:pPr>
      <w:r>
        <w:t>Day 12: 30 Ideas to Create a New Blog Post</w:t>
      </w:r>
    </w:p>
    <w:p w14:paraId="7703326D" w14:textId="77777777" w:rsidR="001F418C" w:rsidRDefault="00000000">
      <w:pPr>
        <w:numPr>
          <w:ilvl w:val="0"/>
          <w:numId w:val="1"/>
        </w:numPr>
        <w:spacing w:after="0"/>
      </w:pPr>
      <w:r>
        <w:t>Day 13: Boost Sales with an Email Newsletter Promotion</w:t>
      </w:r>
    </w:p>
    <w:p w14:paraId="50B282DF" w14:textId="77777777" w:rsidR="001F418C" w:rsidRDefault="00000000">
      <w:pPr>
        <w:numPr>
          <w:ilvl w:val="0"/>
          <w:numId w:val="1"/>
        </w:numPr>
        <w:spacing w:after="0"/>
      </w:pPr>
      <w:r>
        <w:t>Day 14: Respond to Customer Reviews on Google, Yelp, and Facebook</w:t>
      </w:r>
    </w:p>
    <w:p w14:paraId="6B5387D7" w14:textId="77777777" w:rsidR="001F418C" w:rsidRDefault="00000000">
      <w:pPr>
        <w:numPr>
          <w:ilvl w:val="0"/>
          <w:numId w:val="1"/>
        </w:numPr>
        <w:spacing w:after="0"/>
      </w:pPr>
      <w:r>
        <w:t>Day 15: 30 Ideas to Publish a New YouTube Video</w:t>
      </w:r>
    </w:p>
    <w:p w14:paraId="7E8F3358" w14:textId="77777777" w:rsidR="001F418C" w:rsidRDefault="00000000">
      <w:pPr>
        <w:numPr>
          <w:ilvl w:val="0"/>
          <w:numId w:val="1"/>
        </w:numPr>
        <w:spacing w:after="0"/>
      </w:pPr>
      <w:r>
        <w:t>Day 16: How to Set Up and Run a LinkedIn Ad Campaign</w:t>
      </w:r>
    </w:p>
    <w:p w14:paraId="56B1BB11" w14:textId="77777777" w:rsidR="001F418C" w:rsidRDefault="00000000">
      <w:pPr>
        <w:numPr>
          <w:ilvl w:val="0"/>
          <w:numId w:val="1"/>
        </w:numPr>
        <w:spacing w:after="0"/>
      </w:pPr>
      <w:r>
        <w:t>Day 17: Create a New Blog Post - 15 More Ideas</w:t>
      </w:r>
    </w:p>
    <w:p w14:paraId="7B625E01" w14:textId="77777777" w:rsidR="001F418C" w:rsidRDefault="00000000">
      <w:pPr>
        <w:numPr>
          <w:ilvl w:val="0"/>
          <w:numId w:val="1"/>
        </w:numPr>
        <w:spacing w:after="0"/>
      </w:pPr>
      <w:r>
        <w:t>Day 18: Share Latest Blog Post on Social Media Channels</w:t>
      </w:r>
    </w:p>
    <w:p w14:paraId="07BD3C9C" w14:textId="77777777" w:rsidR="001F418C" w:rsidRDefault="00000000">
      <w:pPr>
        <w:numPr>
          <w:ilvl w:val="0"/>
          <w:numId w:val="1"/>
        </w:numPr>
        <w:spacing w:after="0"/>
      </w:pPr>
      <w:r>
        <w:t>Day 19: Collaborate Local Influencers on Instagram for Business Promotion</w:t>
      </w:r>
    </w:p>
    <w:p w14:paraId="01CAE40C" w14:textId="77777777" w:rsidR="001F418C" w:rsidRDefault="00000000">
      <w:pPr>
        <w:numPr>
          <w:ilvl w:val="0"/>
          <w:numId w:val="1"/>
        </w:numPr>
        <w:spacing w:after="0"/>
      </w:pPr>
      <w:r>
        <w:t>Day 20: Publish a New YouTube - 15 More Ideas</w:t>
      </w:r>
    </w:p>
    <w:p w14:paraId="5F9B5CC0" w14:textId="77777777" w:rsidR="001F418C" w:rsidRDefault="00000000">
      <w:pPr>
        <w:numPr>
          <w:ilvl w:val="0"/>
          <w:numId w:val="1"/>
        </w:numPr>
        <w:spacing w:after="0"/>
      </w:pPr>
      <w:r>
        <w:t>Day 21: Implement SMS Marketing for Immediate Reach</w:t>
      </w:r>
    </w:p>
    <w:p w14:paraId="66421B06" w14:textId="77777777" w:rsidR="001F418C" w:rsidRDefault="00000000">
      <w:pPr>
        <w:numPr>
          <w:ilvl w:val="0"/>
          <w:numId w:val="1"/>
        </w:numPr>
        <w:spacing w:after="0"/>
      </w:pPr>
      <w:r>
        <w:t>Day 22: How to Set Up and Run a Retargeting Ad Campaign</w:t>
      </w:r>
    </w:p>
    <w:p w14:paraId="1113ADE4" w14:textId="77777777" w:rsidR="001F418C" w:rsidRDefault="00000000">
      <w:pPr>
        <w:numPr>
          <w:ilvl w:val="0"/>
          <w:numId w:val="1"/>
        </w:numPr>
        <w:spacing w:after="0"/>
      </w:pPr>
      <w:r>
        <w:t>Day 23: Automate Your Blog Post Writing and Publishing</w:t>
      </w:r>
    </w:p>
    <w:p w14:paraId="3B02CF35" w14:textId="77777777" w:rsidR="001F418C" w:rsidRDefault="00000000">
      <w:pPr>
        <w:numPr>
          <w:ilvl w:val="0"/>
          <w:numId w:val="1"/>
        </w:numPr>
        <w:spacing w:after="0"/>
      </w:pPr>
      <w:r>
        <w:t xml:space="preserve">Day 24: How to Share Your Latest Blog Post on </w:t>
      </w:r>
      <w:proofErr w:type="gramStart"/>
      <w:r>
        <w:t>Social Media</w:t>
      </w:r>
      <w:proofErr w:type="gramEnd"/>
    </w:p>
    <w:p w14:paraId="75D3F3C0" w14:textId="77777777" w:rsidR="001F418C" w:rsidRDefault="00000000">
      <w:pPr>
        <w:numPr>
          <w:ilvl w:val="0"/>
          <w:numId w:val="1"/>
        </w:numPr>
        <w:spacing w:after="0"/>
      </w:pPr>
      <w:r>
        <w:t xml:space="preserve">Day 25: Create and </w:t>
      </w:r>
      <w:proofErr w:type="gramStart"/>
      <w:r>
        <w:t>Publish</w:t>
      </w:r>
      <w:proofErr w:type="gramEnd"/>
      <w:r>
        <w:t xml:space="preserve"> a YouTube Shorts Video</w:t>
      </w:r>
    </w:p>
    <w:p w14:paraId="5F3B023C" w14:textId="77777777" w:rsidR="001F418C" w:rsidRDefault="00000000">
      <w:pPr>
        <w:numPr>
          <w:ilvl w:val="0"/>
          <w:numId w:val="1"/>
        </w:numPr>
        <w:spacing w:after="0"/>
      </w:pPr>
      <w:r>
        <w:t>Day 26: Host a Live Q&amp;A Session on Instagram or Facebook</w:t>
      </w:r>
    </w:p>
    <w:p w14:paraId="75D1B0CE" w14:textId="77777777" w:rsidR="001F418C" w:rsidRDefault="00000000">
      <w:pPr>
        <w:numPr>
          <w:ilvl w:val="0"/>
          <w:numId w:val="1"/>
        </w:numPr>
        <w:spacing w:after="0"/>
      </w:pPr>
      <w:r>
        <w:t>Day 27: Host a Webinar or Workshop for Local Customers</w:t>
      </w:r>
    </w:p>
    <w:p w14:paraId="0878B617" w14:textId="77777777" w:rsidR="001F418C" w:rsidRDefault="00000000">
      <w:pPr>
        <w:numPr>
          <w:ilvl w:val="0"/>
          <w:numId w:val="1"/>
        </w:numPr>
        <w:spacing w:after="0"/>
      </w:pPr>
      <w:r>
        <w:t>Day 28: Utilize Pinterest for Local Business Promotion</w:t>
      </w:r>
    </w:p>
    <w:p w14:paraId="19EE4F86" w14:textId="77777777" w:rsidR="001F418C" w:rsidRDefault="00000000">
      <w:pPr>
        <w:numPr>
          <w:ilvl w:val="0"/>
          <w:numId w:val="1"/>
        </w:numPr>
        <w:spacing w:after="0"/>
      </w:pPr>
      <w:r>
        <w:t>Day 29: How to Set Up and Run a Referral Program for Local Businesses</w:t>
      </w:r>
    </w:p>
    <w:p w14:paraId="666D7FE0" w14:textId="77777777" w:rsidR="001F418C" w:rsidRDefault="00000000">
      <w:pPr>
        <w:numPr>
          <w:ilvl w:val="0"/>
          <w:numId w:val="1"/>
        </w:numPr>
      </w:pPr>
      <w:r>
        <w:t>Day 30: Analyzing and Adjusting Your 30-Day Results</w:t>
      </w:r>
    </w:p>
    <w:p w14:paraId="11CF970F" w14:textId="77777777" w:rsidR="001F418C" w:rsidRDefault="00000000">
      <w:r>
        <w:t xml:space="preserve">The AI Enhanced 30-Day Digital Marketing Playbook is a powerful, up-to-date guide that includes only the essential steps to show a business how to use effective digital marketing practices to generate more qualified </w:t>
      </w:r>
      <w:proofErr w:type="spellStart"/>
      <w:proofErr w:type="gramStart"/>
      <w:r>
        <w:t>leads,customers</w:t>
      </w:r>
      <w:proofErr w:type="spellEnd"/>
      <w:proofErr w:type="gramEnd"/>
      <w:r>
        <w:t xml:space="preserve"> and ultimately revenue. This playbook is perfect for you if you're looking for world-class content you can use and repurpose on your blog, social media channels, etc.</w:t>
      </w:r>
    </w:p>
    <w:p w14:paraId="63E2D664" w14:textId="77777777" w:rsidR="001F418C" w:rsidRDefault="00000000">
      <w:pPr>
        <w:rPr>
          <w:sz w:val="30"/>
          <w:szCs w:val="30"/>
        </w:rPr>
      </w:pPr>
      <w:r>
        <w:t xml:space="preserve">We've combined the power of AI - aka AI Enhanced (see below for details) with our professional writers and editors to create a one-of-a-kind playbook. Each step is detailed enough to get the job done but simple enough for anyone to understand. Everything is easy to read, digest and </w:t>
      </w:r>
      <w:proofErr w:type="gramStart"/>
      <w:r>
        <w:t>put to use</w:t>
      </w:r>
      <w:proofErr w:type="gramEnd"/>
      <w:r>
        <w:t xml:space="preserve"> immediately. It is also perfect for beginners and more experienced people alike. Simple enough that newbies can use it, and insightful enough that seasoned pros can benefit from it too.</w:t>
      </w:r>
    </w:p>
    <w:p w14:paraId="1047A029" w14:textId="77777777" w:rsidR="001F418C" w:rsidRDefault="00000000">
      <w:pPr>
        <w:pStyle w:val="Heading2"/>
        <w:spacing w:after="160" w:line="360" w:lineRule="auto"/>
      </w:pPr>
      <w:bookmarkStart w:id="3" w:name="_sm6fynnc7o0x" w:colFirst="0" w:colLast="0"/>
      <w:bookmarkEnd w:id="3"/>
      <w:r>
        <w:t>Peak Inside</w:t>
      </w:r>
    </w:p>
    <w:p w14:paraId="26D7F29A" w14:textId="77777777" w:rsidR="001F418C" w:rsidRDefault="00000000">
      <w:r>
        <w:t xml:space="preserve">Before you make your decision </w:t>
      </w:r>
      <w:proofErr w:type="gramStart"/>
      <w:r>
        <w:t>take a look</w:t>
      </w:r>
      <w:proofErr w:type="gramEnd"/>
      <w:r>
        <w:t xml:space="preserve"> at an actual day of the playbook that you'll be getting when you invest in this PLR product.</w:t>
      </w:r>
    </w:p>
    <w:p w14:paraId="4582D024" w14:textId="77777777" w:rsidR="001F418C" w:rsidRDefault="00000000">
      <w:r>
        <w:t xml:space="preserve">You can expect the same format and </w:t>
      </w:r>
      <w:proofErr w:type="gramStart"/>
      <w:r>
        <w:t>high quality</w:t>
      </w:r>
      <w:proofErr w:type="gramEnd"/>
      <w:r>
        <w:t xml:space="preserve"> content throughout the entire playbook.</w:t>
      </w:r>
    </w:p>
    <w:p w14:paraId="7EC82DD7" w14:textId="0B9D9913" w:rsidR="001F418C" w:rsidRDefault="00000000" w:rsidP="00F959B8">
      <w:pPr>
        <w:rPr>
          <w:sz w:val="30"/>
          <w:szCs w:val="30"/>
        </w:rPr>
      </w:pPr>
      <w:r>
        <w:t>Take note of the details and the added AI Prompts that really enhance each step. This is a game changer!</w:t>
      </w:r>
    </w:p>
    <w:p w14:paraId="609385D8" w14:textId="77777777" w:rsidR="001F418C" w:rsidRDefault="00000000">
      <w:r>
        <w:t>This playbook isn't just about strategy and tactics. It's about transformation.</w:t>
      </w:r>
    </w:p>
    <w:p w14:paraId="16828950" w14:textId="77777777" w:rsidR="001F418C" w:rsidRDefault="00000000">
      <w:r>
        <w:t>Imagine, in just 30 days:</w:t>
      </w:r>
    </w:p>
    <w:p w14:paraId="28DA6D5F" w14:textId="77777777" w:rsidR="001F418C" w:rsidRDefault="00000000">
      <w:pPr>
        <w:numPr>
          <w:ilvl w:val="0"/>
          <w:numId w:val="2"/>
        </w:numPr>
        <w:spacing w:after="0"/>
      </w:pPr>
      <w:r>
        <w:t>Visibility: Your business pops up everywhere. Google, Facebook, Yelp, Instagram... you name it.</w:t>
      </w:r>
    </w:p>
    <w:p w14:paraId="5EA2AEE6" w14:textId="77777777" w:rsidR="001F418C" w:rsidRDefault="00000000">
      <w:pPr>
        <w:numPr>
          <w:ilvl w:val="0"/>
          <w:numId w:val="2"/>
        </w:numPr>
        <w:spacing w:after="0"/>
      </w:pPr>
      <w:r>
        <w:t>Engagement: Your content resonates, engages, and turns casual visitors into raving fans.</w:t>
      </w:r>
    </w:p>
    <w:p w14:paraId="221CA225" w14:textId="77777777" w:rsidR="001F418C" w:rsidRDefault="00000000">
      <w:pPr>
        <w:numPr>
          <w:ilvl w:val="0"/>
          <w:numId w:val="2"/>
        </w:numPr>
      </w:pPr>
      <w:r>
        <w:t>Sales: Your phone rings more, your inbox fills up, and your revenue chart shoots upwards.</w:t>
      </w:r>
    </w:p>
    <w:p w14:paraId="3F853132" w14:textId="77777777" w:rsidR="001F418C" w:rsidRDefault="00000000">
      <w:r>
        <w:t>Now, I've been around the block a few times, and I've seen countless guides, courses, and "magic solutions." But nothing quite like this.</w:t>
      </w:r>
    </w:p>
    <w:p w14:paraId="73BD1723" w14:textId="77777777" w:rsidR="001F418C" w:rsidRDefault="00000000">
      <w:r>
        <w:t>The AI Enhanced 30-Day Digital Marketing Playbook is a game-changer. It's like having a digital marketing genius (infused with AI superpowers) guiding you every step of the way.</w:t>
      </w:r>
    </w:p>
    <w:p w14:paraId="382DA0F6" w14:textId="77777777" w:rsidR="001F418C" w:rsidRDefault="00000000">
      <w:r>
        <w:t>But here's the catch: This isn't for everyone. If you're looking for a "get rich quick" scheme, this isn't it.</w:t>
      </w:r>
    </w:p>
    <w:p w14:paraId="4984D1F6" w14:textId="77777777" w:rsidR="001F418C" w:rsidRDefault="00000000">
      <w:r>
        <w:t>But if you're serious about dominating the digital space, about truly connecting with your customers, and about skyrocketing your sales, then this playbook is your golden ticket.</w:t>
      </w:r>
    </w:p>
    <w:p w14:paraId="0777A6FB" w14:textId="77777777" w:rsidR="001F418C" w:rsidRDefault="00000000">
      <w:pPr>
        <w:pStyle w:val="Heading2"/>
      </w:pPr>
      <w:bookmarkStart w:id="4" w:name="_sxg1rq5k6zcn" w:colFirst="0" w:colLast="0"/>
      <w:bookmarkEnd w:id="4"/>
      <w:r>
        <w:t xml:space="preserve">What Does "AI </w:t>
      </w:r>
      <w:proofErr w:type="gramStart"/>
      <w:r>
        <w:t>Enhanced</w:t>
      </w:r>
      <w:proofErr w:type="gramEnd"/>
      <w:r>
        <w:t>" Even Mean?</w:t>
      </w:r>
    </w:p>
    <w:p w14:paraId="144DB225" w14:textId="77777777" w:rsidR="001F418C" w:rsidRDefault="00000000">
      <w:r>
        <w:t>Buzzwords like "AI" are thrown around so often nowadays that their true meaning can get lost in the noise. So, let's demystify it.</w:t>
      </w:r>
    </w:p>
    <w:p w14:paraId="03B7E972" w14:textId="77777777" w:rsidR="001F418C" w:rsidRDefault="00000000">
      <w:r>
        <w:t>When we say the AI Enhanced 30-Day Digital Marketing Playbook is "AI Enhanced", we're talking about a powerful synergy between cutting-edge artificial intelligence and the irreplaceable touch of human expertise.</w:t>
      </w:r>
    </w:p>
    <w:p w14:paraId="41837023" w14:textId="77777777" w:rsidR="001F418C" w:rsidRDefault="00000000">
      <w:r>
        <w:t>Here's how it works:</w:t>
      </w:r>
    </w:p>
    <w:p w14:paraId="6A71D19E" w14:textId="77777777" w:rsidR="001F418C" w:rsidRDefault="00000000">
      <w:pPr>
        <w:ind w:left="720"/>
        <w:rPr>
          <w:b/>
        </w:rPr>
      </w:pPr>
      <w:r>
        <w:rPr>
          <w:b/>
        </w:rPr>
        <w:t>AI-Assisted Creation</w:t>
      </w:r>
    </w:p>
    <w:p w14:paraId="2B83919C" w14:textId="77777777" w:rsidR="001F418C" w:rsidRDefault="00000000">
      <w:pPr>
        <w:ind w:left="720"/>
      </w:pPr>
      <w:r>
        <w:t>Our playbook's foundation is crafted with the assistance of advanced AI. This ensures that we're leveraging the latest data, trends, and insights from the vast digital landscape. But—and this is crucial—it doesn't stop there. Real, live human experts then review, refine, and perfect every strategy, every tip, every piece of advice. This dual approach ensures that you're getting the best of both worlds: the speed and efficiency of AI, combined with the nuance and judgment of seasoned professionals.</w:t>
      </w:r>
    </w:p>
    <w:p w14:paraId="7175E722" w14:textId="77777777" w:rsidR="001F418C" w:rsidRDefault="00000000">
      <w:pPr>
        <w:ind w:left="720"/>
        <w:rPr>
          <w:b/>
        </w:rPr>
      </w:pPr>
      <w:r>
        <w:rPr>
          <w:b/>
        </w:rPr>
        <w:t>AI Prompts for Daily Guidance</w:t>
      </w:r>
    </w:p>
    <w:p w14:paraId="5330FEE8" w14:textId="77777777" w:rsidR="001F418C" w:rsidRDefault="00000000">
      <w:pPr>
        <w:ind w:left="720"/>
      </w:pPr>
      <w:r>
        <w:t>For each of the 30 days, we've embedded AI prompts. Think of these as your personal digital marketing assistant. If you're ever stuck, need more clarity, or want to dive deeper into a day's strategy, these prompts are there to guide you. They help you maximize the effectiveness of each day's digital marketing strategy, ensuring you're not just following steps, but truly understanding and mastering them.</w:t>
      </w:r>
    </w:p>
    <w:p w14:paraId="19AFF85B" w14:textId="77777777" w:rsidR="001F418C" w:rsidRDefault="00000000">
      <w:pPr>
        <w:rPr>
          <w:b/>
        </w:rPr>
      </w:pPr>
      <w:r>
        <w:rPr>
          <w:b/>
        </w:rPr>
        <w:t>In essence, "AI Enhanced" means that you're getting a playbook that's both ultra-modern and deeply human.</w:t>
      </w:r>
    </w:p>
    <w:p w14:paraId="0ED76805" w14:textId="77777777" w:rsidR="001F418C" w:rsidRDefault="00000000">
      <w:r>
        <w:t>It's a playbook designed not just to inform, but to transform. And with the combined power of AI and human expertise, you're equipped to navigate the digital marketing realm with unmatched confidence and capability.</w:t>
      </w:r>
    </w:p>
    <w:p w14:paraId="78BE3AB1" w14:textId="77777777" w:rsidR="001F418C" w:rsidRDefault="00000000">
      <w:pPr>
        <w:pStyle w:val="Heading2"/>
      </w:pPr>
      <w:bookmarkStart w:id="5" w:name="_4dzp7guy78mp" w:colFirst="0" w:colLast="0"/>
      <w:bookmarkEnd w:id="5"/>
      <w:r>
        <w:t>The Promise of this AI Enhanced Playbook</w:t>
      </w:r>
    </w:p>
    <w:p w14:paraId="34DE7EF4" w14:textId="77777777" w:rsidR="001F418C" w:rsidRDefault="00000000">
      <w:r>
        <w:t>In the ever-evolving digital landscape, the difference between businesses that thrive and those that merely survive is often the effectiveness of their online strategy. The AI Enhanced 30-Day Digital Marketing Playbook isn't just a guide; it's a promise. A promise that by the end of these 30 days, your business will be a magnet for leads, turning curious clicks into committed customers, and driving revenue like never before.</w:t>
      </w:r>
    </w:p>
    <w:p w14:paraId="56B92AC9" w14:textId="77777777" w:rsidR="001F418C" w:rsidRDefault="00000000">
      <w:r>
        <w:t>Every strategy, every tip, every piece of advice in this playbook is laser-focused on one thing: results. We're not talking about mere 'likes' or 'shares'; we're talking about tangible, bankable outcomes. Imagine a steady stream of potential customers discovering your business every day, engaging with your content, and reaching out, wallets in hand, ready to buy. That's the power of a well-executed digital strategy, and that's precisely what this playbook delivers.</w:t>
      </w:r>
    </w:p>
    <w:p w14:paraId="18AB3A30" w14:textId="77777777" w:rsidR="001F418C" w:rsidRDefault="00000000">
      <w:r>
        <w:t>But it's more than just a 30-day transformation. The skills, insights, and strategies you'll gain from this playbook are evergreen. They'll serve as the foundation for your digital marketing efforts for years to come, ensuring that your business doesn't just experience a temporary boost, but a sustained surge in leads, customers, and revenue. Dive in, and let's turn that promise into a reality.</w:t>
      </w:r>
    </w:p>
    <w:p w14:paraId="7BE3FCC1" w14:textId="77777777" w:rsidR="001F418C" w:rsidRDefault="00000000">
      <w:pPr>
        <w:pStyle w:val="Heading2"/>
      </w:pPr>
      <w:bookmarkStart w:id="6" w:name="_spkh8eijhqyd" w:colFirst="0" w:colLast="0"/>
      <w:bookmarkEnd w:id="6"/>
      <w:r>
        <w:t>The Bottom Line</w:t>
      </w:r>
    </w:p>
    <w:p w14:paraId="74647697" w14:textId="77777777" w:rsidR="001F418C" w:rsidRDefault="00000000">
      <w:r>
        <w:t>If you're tired of throwing money down the online marketing black hole, it's time to arm yourself with the ultimate weapon—a proven 30-day playbook.</w:t>
      </w:r>
    </w:p>
    <w:p w14:paraId="4D267012" w14:textId="77777777" w:rsidR="001F418C" w:rsidRDefault="00000000">
      <w:r>
        <w:t>It's not just a tool; it's your ticket to digital marketing success.</w:t>
      </w:r>
    </w:p>
    <w:p w14:paraId="56A64E0F" w14:textId="77777777" w:rsidR="001F418C" w:rsidRDefault="00000000">
      <w:r>
        <w:t>Keep scrolling to grab this now. But first...</w:t>
      </w:r>
    </w:p>
    <w:p w14:paraId="450D8864" w14:textId="77777777" w:rsidR="001F418C" w:rsidRDefault="00000000">
      <w:pPr>
        <w:pStyle w:val="Heading1"/>
      </w:pPr>
      <w:bookmarkStart w:id="7" w:name="_y75ida3jtnjk" w:colFirst="0" w:colLast="0"/>
      <w:bookmarkEnd w:id="7"/>
      <w:r>
        <w:t>Why Listen to Me</w:t>
      </w:r>
    </w:p>
    <w:p w14:paraId="3336303B" w14:textId="77777777" w:rsidR="001F418C" w:rsidRDefault="00000000">
      <w:r>
        <w:t>Why listen to me? In short, because I've been there, done it and still doing it. etc.</w:t>
      </w:r>
    </w:p>
    <w:p w14:paraId="40E52159" w14:textId="77777777" w:rsidR="001F418C" w:rsidRDefault="00000000">
      <w:pPr>
        <w:pStyle w:val="Heading1"/>
      </w:pPr>
      <w:bookmarkStart w:id="8" w:name="_9091i2s35bo3" w:colFirst="0" w:colLast="0"/>
      <w:bookmarkEnd w:id="8"/>
      <w:r>
        <w:t>Hear What Our Customers Have to Say</w:t>
      </w:r>
    </w:p>
    <w:p w14:paraId="313D2BF9" w14:textId="77777777" w:rsidR="001F418C" w:rsidRDefault="00000000">
      <w:r>
        <w:t>[Insert your own customer testimonials.]</w:t>
      </w:r>
    </w:p>
    <w:p w14:paraId="12CCC4BA" w14:textId="77777777" w:rsidR="001F418C" w:rsidRDefault="00000000">
      <w:pPr>
        <w:pStyle w:val="Heading1"/>
        <w:spacing w:before="160" w:after="300" w:line="219" w:lineRule="auto"/>
      </w:pPr>
      <w:bookmarkStart w:id="9" w:name="_sdwalby3x20z" w:colFirst="0" w:colLast="0"/>
      <w:bookmarkEnd w:id="9"/>
      <w:r>
        <w:t>So How Much?</w:t>
      </w:r>
    </w:p>
    <w:p w14:paraId="54A3E22B" w14:textId="77777777" w:rsidR="001F418C" w:rsidRDefault="00000000">
      <w:r>
        <w:t>Now we’re at the point where you’re wondering about how much this product will be. Valid question!</w:t>
      </w:r>
    </w:p>
    <w:p w14:paraId="2E287A37" w14:textId="77777777" w:rsidR="001F418C" w:rsidRDefault="00000000">
      <w:r>
        <w:t>Here’s the thing…</w:t>
      </w:r>
    </w:p>
    <w:p w14:paraId="61E56DB7" w14:textId="77777777" w:rsidR="001F418C" w:rsidRDefault="00000000">
      <w:r>
        <w:t>If you were to hire someone to do it for you-you're looking at a minimum cost of over $10,000! And believe me, I am quite fair when I say that.</w:t>
      </w:r>
    </w:p>
    <w:p w14:paraId="39AEE83D" w14:textId="77777777" w:rsidR="001F418C" w:rsidRDefault="00000000">
      <w:r>
        <w:t>But of course, you won't pay anything close to that.</w:t>
      </w:r>
    </w:p>
    <w:p w14:paraId="06102F13" w14:textId="77777777" w:rsidR="001F418C" w:rsidRDefault="00000000">
      <w:r>
        <w:t>In fact, for a limited time, we're having a great deal. But you need to grab this now before the price goes up.</w:t>
      </w:r>
    </w:p>
    <w:p w14:paraId="35EAA73F" w14:textId="77777777" w:rsidR="001F418C" w:rsidRDefault="00000000">
      <w:pPr>
        <w:pStyle w:val="Heading1"/>
        <w:spacing w:before="380" w:after="80" w:line="280" w:lineRule="auto"/>
        <w:rPr>
          <w:color w:val="D0021B"/>
        </w:rPr>
      </w:pPr>
      <w:bookmarkStart w:id="10" w:name="_tjyitekwfffd" w:colFirst="0" w:colLast="0"/>
      <w:bookmarkEnd w:id="10"/>
      <w:r>
        <w:rPr>
          <w:color w:val="D0021B"/>
        </w:rPr>
        <w:t xml:space="preserve">For a Limited </w:t>
      </w:r>
      <w:proofErr w:type="gramStart"/>
      <w:r>
        <w:rPr>
          <w:color w:val="D0021B"/>
        </w:rPr>
        <w:t>Time</w:t>
      </w:r>
      <w:proofErr w:type="gramEnd"/>
      <w:r>
        <w:rPr>
          <w:color w:val="D0021B"/>
        </w:rPr>
        <w:t xml:space="preserve"> You Can Get This Entire Playbook For Only...</w:t>
      </w:r>
    </w:p>
    <w:p w14:paraId="061EF056" w14:textId="77777777" w:rsidR="001F418C" w:rsidRDefault="00000000">
      <w:pPr>
        <w:jc w:val="center"/>
      </w:pPr>
      <w:r>
        <w:t>$497</w:t>
      </w:r>
    </w:p>
    <w:p w14:paraId="6BF6BB8D" w14:textId="77777777" w:rsidR="001F418C" w:rsidRDefault="00000000">
      <w:pPr>
        <w:jc w:val="center"/>
      </w:pPr>
      <w:r>
        <w:t>$297</w:t>
      </w:r>
    </w:p>
    <w:p w14:paraId="738605C8" w14:textId="77777777" w:rsidR="001F418C" w:rsidRDefault="00000000">
      <w:pPr>
        <w:jc w:val="center"/>
      </w:pPr>
      <w:r>
        <w:t>Not even $97</w:t>
      </w:r>
    </w:p>
    <w:p w14:paraId="7798C9B5" w14:textId="77777777" w:rsidR="001F418C" w:rsidRDefault="00000000">
      <w:pPr>
        <w:pStyle w:val="Heading1"/>
      </w:pPr>
      <w:bookmarkStart w:id="11" w:name="_14adgam5f2tt" w:colFirst="0" w:colLast="0"/>
      <w:bookmarkEnd w:id="11"/>
      <w:r>
        <w:t>[Add in your order form]</w:t>
      </w:r>
    </w:p>
    <w:sectPr w:rsidR="001F418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CC4DEB"/>
    <w:multiLevelType w:val="multilevel"/>
    <w:tmpl w:val="EFDA1B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61B393F"/>
    <w:multiLevelType w:val="multilevel"/>
    <w:tmpl w:val="C0AACF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865143969">
    <w:abstractNumId w:val="1"/>
  </w:num>
  <w:num w:numId="2" w16cid:durableId="1832599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4"/>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18C"/>
    <w:rsid w:val="001F418C"/>
    <w:rsid w:val="00F959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B18DA"/>
  <w15:docId w15:val="{AF330709-A8C0-4937-8F01-A80F072A0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n" w:eastAsia="en-GB" w:bidi="ar-SA"/>
      </w:rPr>
    </w:rPrDefault>
    <w:pPrDefault>
      <w:pPr>
        <w:spacing w:after="24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jc w:val="center"/>
      <w:outlineLvl w:val="0"/>
    </w:pPr>
    <w:rPr>
      <w:b/>
      <w:sz w:val="32"/>
      <w:szCs w:val="32"/>
    </w:rPr>
  </w:style>
  <w:style w:type="paragraph" w:styleId="Heading2">
    <w:name w:val="heading 2"/>
    <w:basedOn w:val="Normal"/>
    <w:next w:val="Normal"/>
    <w:uiPriority w:val="9"/>
    <w:unhideWhenUsed/>
    <w:qFormat/>
    <w:pPr>
      <w:keepNext/>
      <w:keepLines/>
      <w:spacing w:before="600" w:after="120"/>
      <w:outlineLvl w:val="1"/>
    </w:pPr>
    <w:rPr>
      <w:b/>
      <w:sz w:val="28"/>
      <w:szCs w:val="28"/>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rPr>
  </w:style>
  <w:style w:type="paragraph" w:styleId="Heading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1200" w:after="1800"/>
      <w:jc w:val="center"/>
    </w:pPr>
    <w:rPr>
      <w:b/>
      <w:sz w:val="52"/>
      <w:szCs w:val="52"/>
    </w:rPr>
  </w:style>
  <w:style w:type="paragraph" w:styleId="Subtitle">
    <w:name w:val="Subtitle"/>
    <w:basedOn w:val="Normal"/>
    <w:next w:val="Normal"/>
    <w:uiPriority w:val="11"/>
    <w:qFormat/>
    <w:pPr>
      <w:keepNext/>
      <w:keepLines/>
      <w:spacing w:after="320"/>
      <w:jc w:val="center"/>
    </w:pPr>
    <w:rPr>
      <w:sz w:val="38"/>
      <w:szCs w:val="3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1492</Words>
  <Characters>8510</Characters>
  <Application>Microsoft Office Word</Application>
  <DocSecurity>0</DocSecurity>
  <Lines>70</Lines>
  <Paragraphs>19</Paragraphs>
  <ScaleCrop>false</ScaleCrop>
  <Company/>
  <LinksUpToDate>false</LinksUpToDate>
  <CharactersWithSpaces>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3560</cp:lastModifiedBy>
  <cp:revision>2</cp:revision>
  <dcterms:created xsi:type="dcterms:W3CDTF">2023-11-07T12:52:00Z</dcterms:created>
  <dcterms:modified xsi:type="dcterms:W3CDTF">2023-11-07T12:53:00Z</dcterms:modified>
</cp:coreProperties>
</file>